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E9" w:rsidRDefault="009334E9" w:rsidP="009334E9">
      <w:pPr>
        <w:pStyle w:val="10"/>
        <w:keepNext/>
        <w:keepLines/>
        <w:spacing w:after="240"/>
      </w:pPr>
      <w:bookmarkStart w:id="0" w:name="bookmark2"/>
      <w:r>
        <w:t>План - График аттестации педагогических работников</w:t>
      </w:r>
      <w:r>
        <w:br/>
        <w:t>МАДОУ ЦРР - детского сада №4</w:t>
      </w:r>
      <w:r>
        <w:br/>
        <w:t>на 01.09.2022 года</w:t>
      </w:r>
      <w:bookmarkEnd w:id="0"/>
    </w:p>
    <w:tbl>
      <w:tblPr>
        <w:tblOverlap w:val="never"/>
        <w:tblW w:w="90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091"/>
        <w:gridCol w:w="1814"/>
        <w:gridCol w:w="1819"/>
        <w:gridCol w:w="1824"/>
      </w:tblGrid>
      <w:tr w:rsidR="009334E9" w:rsidTr="0098214A">
        <w:trPr>
          <w:trHeight w:hRule="exact" w:val="8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Default="009334E9" w:rsidP="0098214A">
            <w:pPr>
              <w:pStyle w:val="a4"/>
              <w:spacing w:line="252" w:lineRule="auto"/>
            </w:pPr>
            <w:r>
              <w:t>№ ц/п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Default="009334E9" w:rsidP="0098214A">
            <w:pPr>
              <w:pStyle w:val="a4"/>
              <w:spacing w:after="60"/>
            </w:pPr>
            <w:r>
              <w:t>ФИО педагога</w:t>
            </w:r>
          </w:p>
          <w:p w:rsidR="009334E9" w:rsidRDefault="009334E9" w:rsidP="0098214A">
            <w:pPr>
              <w:pStyle w:val="a4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Default="009334E9" w:rsidP="0098214A">
            <w:pPr>
              <w:pStyle w:val="a4"/>
              <w:spacing w:line="254" w:lineRule="auto"/>
            </w:pPr>
            <w:r>
              <w:t>Соответствие занимаемой должности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Default="009334E9" w:rsidP="0098214A">
            <w:pPr>
              <w:pStyle w:val="a4"/>
            </w:pPr>
            <w:r>
              <w:t>1 категория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4E9" w:rsidRDefault="009334E9" w:rsidP="0098214A">
            <w:pPr>
              <w:pStyle w:val="a4"/>
              <w:spacing w:line="254" w:lineRule="auto"/>
            </w:pPr>
            <w:r>
              <w:t>Высшая категория</w:t>
            </w:r>
          </w:p>
        </w:tc>
      </w:tr>
      <w:tr w:rsidR="009334E9" w:rsidTr="0098214A">
        <w:trPr>
          <w:trHeight w:hRule="exact" w:val="6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Рудая Людмила Юрьевна</w:t>
            </w:r>
          </w:p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9" w:rsidRPr="009F05D8" w:rsidRDefault="009334E9" w:rsidP="0098214A">
            <w:pPr>
              <w:pStyle w:val="a4"/>
              <w:jc w:val="center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2025 год</w:t>
            </w:r>
          </w:p>
        </w:tc>
      </w:tr>
      <w:tr w:rsidR="009334E9" w:rsidTr="0098214A">
        <w:trPr>
          <w:trHeight w:hRule="exact" w:val="4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Default="009334E9" w:rsidP="0098214A">
            <w:pPr>
              <w:pStyle w:val="a4"/>
              <w:rPr>
                <w:sz w:val="24"/>
                <w:szCs w:val="24"/>
              </w:rPr>
            </w:pPr>
            <w:proofErr w:type="spellStart"/>
            <w:r w:rsidRPr="009F05D8">
              <w:rPr>
                <w:sz w:val="24"/>
                <w:szCs w:val="24"/>
              </w:rPr>
              <w:t>Доляева</w:t>
            </w:r>
            <w:proofErr w:type="spellEnd"/>
            <w:r w:rsidRPr="009F05D8">
              <w:rPr>
                <w:sz w:val="24"/>
                <w:szCs w:val="24"/>
              </w:rPr>
              <w:t xml:space="preserve"> Наталия Петровна</w:t>
            </w:r>
          </w:p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9" w:rsidRPr="009F05D8" w:rsidRDefault="009334E9" w:rsidP="0098214A">
            <w:pPr>
              <w:pStyle w:val="a4"/>
              <w:jc w:val="center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2025 год</w:t>
            </w:r>
          </w:p>
        </w:tc>
      </w:tr>
      <w:tr w:rsidR="009334E9" w:rsidTr="0098214A">
        <w:trPr>
          <w:trHeight w:hRule="exact" w:val="7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Pr="009F05D8" w:rsidRDefault="009334E9" w:rsidP="0098214A">
            <w:pPr>
              <w:pStyle w:val="a4"/>
              <w:spacing w:line="254" w:lineRule="auto"/>
              <w:rPr>
                <w:sz w:val="24"/>
                <w:szCs w:val="24"/>
              </w:rPr>
            </w:pPr>
            <w:proofErr w:type="spellStart"/>
            <w:r w:rsidRPr="009F05D8">
              <w:rPr>
                <w:sz w:val="24"/>
                <w:szCs w:val="24"/>
              </w:rPr>
              <w:t>Афродитова</w:t>
            </w:r>
            <w:proofErr w:type="spellEnd"/>
            <w:r w:rsidRPr="009F05D8">
              <w:rPr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jc w:val="center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jc w:val="center"/>
            </w:pPr>
          </w:p>
        </w:tc>
      </w:tr>
      <w:tr w:rsidR="009334E9" w:rsidTr="0098214A">
        <w:trPr>
          <w:trHeight w:hRule="exact" w:val="85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Default="009334E9" w:rsidP="0098214A">
            <w:pPr>
              <w:pStyle w:val="a4"/>
              <w:rPr>
                <w:sz w:val="24"/>
                <w:szCs w:val="24"/>
              </w:rPr>
            </w:pPr>
            <w:proofErr w:type="spellStart"/>
            <w:r w:rsidRPr="009F05D8">
              <w:rPr>
                <w:sz w:val="24"/>
                <w:szCs w:val="24"/>
              </w:rPr>
              <w:t>Перетокина</w:t>
            </w:r>
            <w:proofErr w:type="spellEnd"/>
            <w:r w:rsidRPr="009F05D8">
              <w:rPr>
                <w:sz w:val="24"/>
                <w:szCs w:val="24"/>
              </w:rPr>
              <w:t xml:space="preserve"> Татьяна Викторовна</w:t>
            </w:r>
          </w:p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Pr="009F05D8" w:rsidRDefault="009334E9" w:rsidP="0098214A">
            <w:pPr>
              <w:pStyle w:val="a4"/>
              <w:spacing w:line="252" w:lineRule="auto"/>
              <w:jc w:val="center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декабрь 2026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jc w:val="center"/>
            </w:pPr>
          </w:p>
        </w:tc>
      </w:tr>
      <w:tr w:rsidR="009334E9" w:rsidTr="0098214A">
        <w:trPr>
          <w:trHeight w:hRule="exact" w:val="9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Default="009334E9" w:rsidP="0098214A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Ведерникова Елена Анатольевна</w:t>
            </w:r>
          </w:p>
          <w:p w:rsidR="009334E9" w:rsidRPr="009F05D8" w:rsidRDefault="009334E9" w:rsidP="0098214A">
            <w:pPr>
              <w:pStyle w:val="a4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4E9" w:rsidRDefault="009334E9" w:rsidP="0098214A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декабрь 2023 года</w:t>
            </w:r>
          </w:p>
          <w:p w:rsidR="009334E9" w:rsidRPr="009F05D8" w:rsidRDefault="009334E9" w:rsidP="0098214A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9334E9" w:rsidTr="0098214A">
        <w:trPr>
          <w:trHeight w:hRule="exact" w:val="86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Иваненко Алина</w:t>
            </w:r>
          </w:p>
          <w:p w:rsidR="009334E9" w:rsidRDefault="009334E9" w:rsidP="0098214A">
            <w:pPr>
              <w:pStyle w:val="a4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Аркадьевна</w:t>
            </w:r>
          </w:p>
          <w:p w:rsidR="009334E9" w:rsidRPr="009F05D8" w:rsidRDefault="009334E9" w:rsidP="009821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jc w:val="center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</w:tr>
      <w:tr w:rsidR="009334E9" w:rsidTr="0098214A">
        <w:trPr>
          <w:trHeight w:hRule="exact" w:val="5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Быкадорова Елена Михайловна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4E9" w:rsidRPr="009F05D8" w:rsidRDefault="009334E9" w:rsidP="0098214A">
            <w:pPr>
              <w:pStyle w:val="a4"/>
              <w:jc w:val="center"/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E9" w:rsidRPr="009F05D8" w:rsidRDefault="009334E9" w:rsidP="0098214A"/>
        </w:tc>
      </w:tr>
    </w:tbl>
    <w:p w:rsidR="009334E9" w:rsidRDefault="009334E9" w:rsidP="009334E9"/>
    <w:p w:rsidR="009334E9" w:rsidRPr="009F05D8" w:rsidRDefault="009334E9" w:rsidP="009334E9">
      <w:pPr>
        <w:rPr>
          <w:rFonts w:ascii="Times New Roman" w:hAnsi="Times New Roman" w:cs="Times New Roman"/>
        </w:rPr>
      </w:pPr>
      <w:r w:rsidRPr="009F05D8">
        <w:rPr>
          <w:rFonts w:ascii="Times New Roman" w:hAnsi="Times New Roman" w:cs="Times New Roman"/>
        </w:rPr>
        <w:t>Заведующая МАДОУ ЦРР – детским садом №</w:t>
      </w:r>
      <w:proofErr w:type="gramStart"/>
      <w:r w:rsidRPr="009F05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                      В. А. Фомина</w:t>
      </w:r>
    </w:p>
    <w:p w:rsidR="008A4FA1" w:rsidRDefault="008A4FA1">
      <w:bookmarkStart w:id="1" w:name="_GoBack"/>
      <w:bookmarkEnd w:id="1"/>
    </w:p>
    <w:sectPr w:rsidR="008A4FA1">
      <w:footerReference w:type="default" r:id="rId4"/>
      <w:pgSz w:w="11900" w:h="16840"/>
      <w:pgMar w:top="1713" w:right="1251" w:bottom="4784" w:left="1568" w:header="1285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52" w:rsidRDefault="009334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C1E045" wp14:editId="50C59BFE">
              <wp:simplePos x="0" y="0"/>
              <wp:positionH relativeFrom="page">
                <wp:posOffset>1009015</wp:posOffset>
              </wp:positionH>
              <wp:positionV relativeFrom="page">
                <wp:posOffset>7662545</wp:posOffset>
              </wp:positionV>
              <wp:extent cx="5367655" cy="1860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65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C52" w:rsidRDefault="009334E9">
                          <w:pPr>
                            <w:pStyle w:val="20"/>
                            <w:tabs>
                              <w:tab w:val="right" w:pos="8453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Заведующий МАДОУ ЦРР - детским садом №4: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В. А. Фомина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1E045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79.45pt;margin-top:603.35pt;width:422.65pt;height:14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" filled="f" stroked="f">
              <v:textbox style="mso-fit-shape-to-text:t" inset="0,0,0,0">
                <w:txbxContent>
                  <w:p w:rsidR="00B85C52" w:rsidRDefault="009334E9">
                    <w:pPr>
                      <w:pStyle w:val="20"/>
                      <w:tabs>
                        <w:tab w:val="right" w:pos="8453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Заведующий МАДОУ ЦРР - детским садом №4:</w:t>
                    </w:r>
                    <w:r>
                      <w:rPr>
                        <w:sz w:val="26"/>
                        <w:szCs w:val="26"/>
                      </w:rPr>
                      <w:tab/>
                      <w:t>В. А. Фомина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BB"/>
    <w:rsid w:val="008A4FA1"/>
    <w:rsid w:val="009334E9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D38E-5E5B-4046-9619-6714874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4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9334E9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9334E9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Другое_"/>
    <w:basedOn w:val="a0"/>
    <w:link w:val="a4"/>
    <w:rsid w:val="009334E9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9334E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9334E9"/>
    <w:pPr>
      <w:spacing w:after="120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Другое"/>
    <w:basedOn w:val="a"/>
    <w:link w:val="a3"/>
    <w:rsid w:val="009334E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2</cp:revision>
  <dcterms:created xsi:type="dcterms:W3CDTF">2023-04-06T13:11:00Z</dcterms:created>
  <dcterms:modified xsi:type="dcterms:W3CDTF">2023-04-06T13:14:00Z</dcterms:modified>
</cp:coreProperties>
</file>