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2E" w:rsidRPr="000C6B53" w:rsidRDefault="00776C2E" w:rsidP="00776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B53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76C2E" w:rsidRDefault="00776C2E" w:rsidP="00776C2E">
      <w:pPr>
        <w:tabs>
          <w:tab w:val="left" w:pos="3915"/>
        </w:tabs>
        <w:jc w:val="center"/>
        <w:rPr>
          <w:rFonts w:ascii="Times New Roman" w:hAnsi="Times New Roman"/>
          <w:sz w:val="24"/>
          <w:szCs w:val="24"/>
        </w:rPr>
      </w:pPr>
      <w:r w:rsidRPr="000C6B53">
        <w:rPr>
          <w:rFonts w:ascii="Times New Roman" w:hAnsi="Times New Roman"/>
          <w:sz w:val="24"/>
          <w:szCs w:val="24"/>
        </w:rPr>
        <w:t>Центр развития ребенка – детский сад №4</w:t>
      </w:r>
    </w:p>
    <w:p w:rsidR="00776C2E" w:rsidRDefault="00776C2E" w:rsidP="00776C2E">
      <w:pPr>
        <w:tabs>
          <w:tab w:val="left" w:pos="3915"/>
        </w:tabs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776C2E" w:rsidRPr="00B208B6" w:rsidTr="00185079">
        <w:tc>
          <w:tcPr>
            <w:tcW w:w="4927" w:type="dxa"/>
          </w:tcPr>
          <w:p w:rsidR="00776C2E" w:rsidRPr="00B208B6" w:rsidRDefault="00776C2E" w:rsidP="0018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>НО</w:t>
            </w:r>
          </w:p>
          <w:p w:rsidR="00776C2E" w:rsidRDefault="00776C2E" w:rsidP="0018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/>
                <w:sz w:val="28"/>
                <w:szCs w:val="28"/>
              </w:rPr>
              <w:t>ическом совете</w:t>
            </w:r>
          </w:p>
          <w:p w:rsidR="00776C2E" w:rsidRPr="00B208B6" w:rsidRDefault="00776C2E" w:rsidP="0018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8E473B">
              <w:rPr>
                <w:rFonts w:ascii="Times New Roman" w:hAnsi="Times New Roman"/>
                <w:sz w:val="28"/>
                <w:szCs w:val="28"/>
              </w:rPr>
              <w:t>1</w:t>
            </w:r>
            <w:r w:rsidR="009F759D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 w:rsidR="00026E30">
              <w:rPr>
                <w:rFonts w:ascii="Times New Roman" w:hAnsi="Times New Roman"/>
                <w:sz w:val="28"/>
                <w:szCs w:val="28"/>
              </w:rPr>
              <w:t>31</w:t>
            </w:r>
            <w:r w:rsidR="009F759D">
              <w:rPr>
                <w:rFonts w:ascii="Times New Roman" w:hAnsi="Times New Roman"/>
                <w:sz w:val="28"/>
                <w:szCs w:val="28"/>
              </w:rPr>
              <w:t>.</w:t>
            </w:r>
            <w:r w:rsidR="00026E30">
              <w:rPr>
                <w:rFonts w:ascii="Times New Roman" w:hAnsi="Times New Roman"/>
                <w:sz w:val="28"/>
                <w:szCs w:val="28"/>
              </w:rPr>
              <w:t>08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>.20</w:t>
            </w:r>
            <w:r w:rsidR="00026E30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4927" w:type="dxa"/>
          </w:tcPr>
          <w:p w:rsidR="00776C2E" w:rsidRPr="00B208B6" w:rsidRDefault="00776C2E" w:rsidP="0018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76C2E" w:rsidRPr="00B208B6" w:rsidRDefault="00776C2E" w:rsidP="0018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>Приказом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E473B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>от</w:t>
            </w:r>
            <w:r w:rsidR="008E473B">
              <w:rPr>
                <w:rFonts w:ascii="Times New Roman" w:hAnsi="Times New Roman"/>
                <w:sz w:val="28"/>
                <w:szCs w:val="28"/>
              </w:rPr>
              <w:t xml:space="preserve"> 07</w:t>
            </w:r>
            <w:bookmarkStart w:id="0" w:name="_GoBack"/>
            <w:bookmarkEnd w:id="0"/>
            <w:r w:rsidR="00026E30">
              <w:rPr>
                <w:rFonts w:ascii="Times New Roman" w:hAnsi="Times New Roman"/>
                <w:sz w:val="28"/>
                <w:szCs w:val="28"/>
              </w:rPr>
              <w:t>.09.2022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6C2E" w:rsidRPr="00B208B6" w:rsidRDefault="00776C2E" w:rsidP="0018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26E30">
              <w:rPr>
                <w:rFonts w:ascii="Times New Roman" w:hAnsi="Times New Roman"/>
                <w:sz w:val="28"/>
                <w:szCs w:val="28"/>
              </w:rPr>
              <w:t>заведующей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 xml:space="preserve"> МАДОУ ЦРР – </w:t>
            </w:r>
          </w:p>
          <w:p w:rsidR="00776C2E" w:rsidRDefault="00776C2E" w:rsidP="0018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>детским садом №4</w:t>
            </w:r>
          </w:p>
          <w:p w:rsidR="00776C2E" w:rsidRPr="00B208B6" w:rsidRDefault="00776C2E" w:rsidP="0018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B208B6">
              <w:rPr>
                <w:rFonts w:ascii="Times New Roman" w:hAnsi="Times New Roman"/>
                <w:sz w:val="28"/>
                <w:szCs w:val="28"/>
              </w:rPr>
              <w:t>В.А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08B6">
              <w:rPr>
                <w:rFonts w:ascii="Times New Roman" w:hAnsi="Times New Roman"/>
                <w:sz w:val="28"/>
                <w:szCs w:val="28"/>
              </w:rPr>
              <w:t>Фоминой</w:t>
            </w:r>
            <w:proofErr w:type="spellEnd"/>
          </w:p>
          <w:p w:rsidR="00776C2E" w:rsidRPr="00B208B6" w:rsidRDefault="00776C2E" w:rsidP="001850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6C2E" w:rsidRPr="00C5298C" w:rsidRDefault="00776C2E" w:rsidP="00776C2E">
      <w:pPr>
        <w:spacing w:after="0" w:line="240" w:lineRule="auto"/>
        <w:jc w:val="both"/>
        <w:rPr>
          <w:rFonts w:ascii="Times New Roman" w:hAnsi="Times New Roman"/>
        </w:rPr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Календарный план</w:t>
      </w:r>
    </w:p>
    <w:p w:rsidR="00776C2E" w:rsidRDefault="00776C2E" w:rsidP="00776C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76C2E" w:rsidRPr="001C705C" w:rsidRDefault="00776C2E" w:rsidP="00776C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воспитательной работы</w:t>
      </w:r>
    </w:p>
    <w:p w:rsidR="00776C2E" w:rsidRDefault="00776C2E" w:rsidP="00776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both"/>
      </w:pPr>
    </w:p>
    <w:p w:rsidR="00776C2E" w:rsidRDefault="00776C2E" w:rsidP="00776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Зеленоградск</w:t>
      </w:r>
    </w:p>
    <w:p w:rsidR="00776C2E" w:rsidRDefault="00026E30" w:rsidP="00776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="00776C2E">
        <w:rPr>
          <w:rFonts w:ascii="Times New Roman" w:hAnsi="Times New Roman"/>
          <w:b/>
          <w:sz w:val="28"/>
          <w:szCs w:val="28"/>
        </w:rPr>
        <w:t xml:space="preserve"> г.</w:t>
      </w:r>
    </w:p>
    <w:p w:rsidR="00523396" w:rsidRDefault="00523396" w:rsidP="00523396">
      <w:pPr>
        <w:pStyle w:val="a5"/>
        <w:jc w:val="center"/>
        <w:rPr>
          <w:b/>
          <w:sz w:val="28"/>
          <w:szCs w:val="28"/>
        </w:rPr>
      </w:pPr>
      <w:r w:rsidRPr="001A42CF">
        <w:rPr>
          <w:b/>
          <w:sz w:val="28"/>
          <w:szCs w:val="28"/>
        </w:rPr>
        <w:lastRenderedPageBreak/>
        <w:t>Воспитание</w:t>
      </w:r>
      <w:r>
        <w:rPr>
          <w:b/>
          <w:sz w:val="28"/>
          <w:szCs w:val="28"/>
        </w:rPr>
        <w:t xml:space="preserve"> в дошкольных организациях в соответствии с ФГОС</w:t>
      </w:r>
    </w:p>
    <w:p w:rsidR="00523396" w:rsidRPr="00523396" w:rsidRDefault="00523396" w:rsidP="00523396">
      <w:pPr>
        <w:pStyle w:val="a5"/>
        <w:ind w:firstLine="709"/>
        <w:jc w:val="both"/>
        <w:rPr>
          <w:sz w:val="28"/>
          <w:szCs w:val="28"/>
        </w:rPr>
      </w:pPr>
    </w:p>
    <w:p w:rsidR="00523396" w:rsidRPr="00523396" w:rsidRDefault="00523396" w:rsidP="00523396">
      <w:pPr>
        <w:pStyle w:val="a5"/>
        <w:ind w:firstLine="709"/>
        <w:jc w:val="both"/>
        <w:rPr>
          <w:sz w:val="28"/>
          <w:szCs w:val="28"/>
        </w:rPr>
      </w:pPr>
      <w:r w:rsidRPr="00523396">
        <w:rPr>
          <w:rStyle w:val="a8"/>
          <w:i w:val="0"/>
          <w:color w:val="000000"/>
          <w:sz w:val="28"/>
          <w:szCs w:val="28"/>
        </w:rPr>
        <w:t>Первые годы жизни ребенка — это время, когда закладываются основные навыки и знания, без которых невозможно дальнейшее гармоничное развитие личности.</w:t>
      </w:r>
    </w:p>
    <w:p w:rsidR="0093002F" w:rsidRDefault="00523396" w:rsidP="00523396">
      <w:pPr>
        <w:pStyle w:val="a5"/>
        <w:ind w:firstLine="709"/>
        <w:jc w:val="both"/>
        <w:rPr>
          <w:sz w:val="28"/>
          <w:szCs w:val="28"/>
        </w:rPr>
      </w:pPr>
      <w:r w:rsidRPr="00523396">
        <w:rPr>
          <w:sz w:val="28"/>
          <w:szCs w:val="28"/>
        </w:rPr>
        <w:t xml:space="preserve">В этот период развиваются основные психологические процессы, такие как память, восприятие, мышление, речь. На этом этапе крайне важно обеспечить ребенку возможность всестороннего познания окружающего мира и познакомить его с социумом, в котором ему предстоит жить и развиваться. </w:t>
      </w:r>
    </w:p>
    <w:p w:rsidR="00523396" w:rsidRDefault="00523396" w:rsidP="00523396">
      <w:pPr>
        <w:pStyle w:val="a5"/>
        <w:ind w:firstLine="709"/>
        <w:jc w:val="both"/>
        <w:rPr>
          <w:sz w:val="28"/>
          <w:szCs w:val="28"/>
        </w:rPr>
      </w:pPr>
      <w:r w:rsidRPr="00523396">
        <w:rPr>
          <w:sz w:val="28"/>
          <w:szCs w:val="28"/>
        </w:rPr>
        <w:t xml:space="preserve">Дошкольники отличаются высокой эмоциональностью, впечатлительностью. При правильном воспитании в семье у них </w:t>
      </w:r>
      <w:proofErr w:type="gramStart"/>
      <w:r w:rsidRPr="00523396">
        <w:rPr>
          <w:sz w:val="28"/>
          <w:szCs w:val="28"/>
        </w:rPr>
        <w:t>появляются  такие</w:t>
      </w:r>
      <w:proofErr w:type="gramEnd"/>
      <w:r w:rsidRPr="00523396">
        <w:rPr>
          <w:sz w:val="28"/>
          <w:szCs w:val="28"/>
        </w:rPr>
        <w:t xml:space="preserve"> чувства, как сочувствие,  любовь не только к близким, но и</w:t>
      </w:r>
      <w:r>
        <w:rPr>
          <w:sz w:val="28"/>
          <w:szCs w:val="28"/>
        </w:rPr>
        <w:t xml:space="preserve"> к более широкому кругу людей. </w:t>
      </w:r>
    </w:p>
    <w:p w:rsidR="00F1167E" w:rsidRPr="00523396" w:rsidRDefault="00523396" w:rsidP="00F1167E">
      <w:pPr>
        <w:pStyle w:val="a5"/>
        <w:ind w:firstLine="709"/>
        <w:jc w:val="both"/>
        <w:rPr>
          <w:sz w:val="28"/>
          <w:szCs w:val="28"/>
        </w:rPr>
      </w:pPr>
      <w:r w:rsidRPr="00523396">
        <w:rPr>
          <w:sz w:val="28"/>
          <w:szCs w:val="28"/>
        </w:rPr>
        <w:t>Детский сад — это второй после семьи социальный институт в жизни ребенка.</w:t>
      </w:r>
      <w:r w:rsidR="00F1167E" w:rsidRPr="00F1167E">
        <w:rPr>
          <w:sz w:val="28"/>
          <w:szCs w:val="28"/>
        </w:rPr>
        <w:t xml:space="preserve"> </w:t>
      </w:r>
      <w:r w:rsidR="00F1167E">
        <w:rPr>
          <w:sz w:val="28"/>
          <w:szCs w:val="28"/>
        </w:rPr>
        <w:t>Образовательная организация должны не только образовывать детей, но и воспитывать, перед педагогами встали вопросы физического, трудового, экологического, духовно - нравственного и, конечно, патриотического воспитания.</w:t>
      </w:r>
    </w:p>
    <w:p w:rsidR="00523396" w:rsidRDefault="00523396" w:rsidP="005233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396">
        <w:rPr>
          <w:sz w:val="28"/>
          <w:szCs w:val="28"/>
        </w:rPr>
        <w:t xml:space="preserve">Все это — необходимые компоненты для формирования полноценной самодостаточной личности. </w:t>
      </w:r>
    </w:p>
    <w:p w:rsidR="00F1167E" w:rsidRPr="00523396" w:rsidRDefault="00F1167E" w:rsidP="00CB13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396">
        <w:rPr>
          <w:sz w:val="28"/>
          <w:szCs w:val="28"/>
        </w:rPr>
        <w:t xml:space="preserve">Согласно Стратегии развития воспитания в Российской Федерации на период до 2025 года, утв. распоряжением Правительства РФ от 29 мая 2015 г. </w:t>
      </w:r>
      <w:hyperlink r:id="rId5" w:anchor="/document/99/420277810/" w:history="1">
        <w:r w:rsidRPr="00523396">
          <w:rPr>
            <w:rStyle w:val="a9"/>
            <w:sz w:val="28"/>
            <w:szCs w:val="28"/>
          </w:rPr>
          <w:t>№ 996-р</w:t>
        </w:r>
      </w:hyperlink>
      <w:r w:rsidRPr="00523396">
        <w:rPr>
          <w:sz w:val="28"/>
          <w:szCs w:val="28"/>
        </w:rPr>
        <w:t xml:space="preserve"> (далее – Стратегия развития воспитания в РФ)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523396" w:rsidRDefault="00523396" w:rsidP="005233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396">
        <w:rPr>
          <w:sz w:val="28"/>
          <w:szCs w:val="28"/>
        </w:rPr>
        <w:t>Воспитание дошколят очень сильно отличается от последующего образования в школе. Каждый возраст имеет свои особенности развития. Основная задача воспитателей детского сада – дать и развить все необходимые для будущей жизни навыки. Существует много разновидностей подачи информации, это и ролевые игры, и практические задания, и пояснение материала воспитателем. Но объединяет их одна цель – ребенок должен принимать активное участие, а не строго (иногда бездумно) выполнять указания. Применение различных </w:t>
      </w:r>
      <w:r w:rsidRPr="00E47A19">
        <w:rPr>
          <w:rStyle w:val="a7"/>
          <w:b w:val="0"/>
          <w:sz w:val="28"/>
          <w:szCs w:val="28"/>
        </w:rPr>
        <w:t>методов воспитания в детском саду</w:t>
      </w:r>
      <w:r w:rsidRPr="00523396">
        <w:rPr>
          <w:sz w:val="28"/>
          <w:szCs w:val="28"/>
        </w:rPr>
        <w:t> позволяет достичь желаемого результата и учесть индивидуальные особенности детей в группе.</w:t>
      </w:r>
    </w:p>
    <w:p w:rsidR="00E47A19" w:rsidRDefault="00E47A19" w:rsidP="005233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7A19" w:rsidRPr="00E47A19" w:rsidRDefault="00E47A19" w:rsidP="0052339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7A19">
        <w:rPr>
          <w:b/>
          <w:sz w:val="28"/>
          <w:szCs w:val="28"/>
        </w:rPr>
        <w:t>Цели и задачи</w:t>
      </w:r>
    </w:p>
    <w:p w:rsidR="00CB1318" w:rsidRPr="00523396" w:rsidRDefault="00CB1318" w:rsidP="005233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7A19" w:rsidRPr="00755301" w:rsidRDefault="00E47A19" w:rsidP="00E47A19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755301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E47A19" w:rsidRPr="00755301" w:rsidRDefault="00755301" w:rsidP="00755301">
      <w:pPr>
        <w:pStyle w:val="ParaAttribute16"/>
        <w:ind w:left="0" w:firstLine="709"/>
        <w:rPr>
          <w:rFonts w:ascii="Arial" w:hAnsi="Arial" w:cs="Arial"/>
          <w:sz w:val="24"/>
          <w:szCs w:val="24"/>
          <w:u w:val="single"/>
        </w:rPr>
      </w:pPr>
      <w:r w:rsidRPr="00755301">
        <w:rPr>
          <w:rStyle w:val="CharAttribute484"/>
          <w:rFonts w:eastAsia="№Е"/>
          <w:i w:val="0"/>
          <w:szCs w:val="28"/>
        </w:rPr>
        <w:t>Основываясь на этом,</w:t>
      </w:r>
      <w:r w:rsidRPr="00755301">
        <w:rPr>
          <w:rStyle w:val="CharAttribute484"/>
          <w:rFonts w:eastAsia="№Е"/>
          <w:i w:val="0"/>
          <w:iCs/>
          <w:szCs w:val="28"/>
        </w:rPr>
        <w:t xml:space="preserve"> </w:t>
      </w:r>
      <w:r w:rsidRPr="00755301">
        <w:rPr>
          <w:rStyle w:val="CharAttribute484"/>
          <w:rFonts w:eastAsia="№Е"/>
          <w:i w:val="0"/>
          <w:szCs w:val="28"/>
        </w:rPr>
        <w:t xml:space="preserve">формулируется общая </w:t>
      </w:r>
      <w:r w:rsidRPr="005B42F7">
        <w:rPr>
          <w:rStyle w:val="CharAttribute484"/>
          <w:rFonts w:eastAsia="№Е"/>
          <w:b/>
          <w:bCs/>
          <w:iCs/>
          <w:szCs w:val="28"/>
          <w:u w:val="single"/>
        </w:rPr>
        <w:t>цель</w:t>
      </w:r>
      <w:r w:rsidRPr="005B42F7">
        <w:rPr>
          <w:rStyle w:val="CharAttribute484"/>
          <w:rFonts w:eastAsia="№Е"/>
          <w:i w:val="0"/>
          <w:szCs w:val="28"/>
          <w:u w:val="single"/>
        </w:rPr>
        <w:t xml:space="preserve"> </w:t>
      </w:r>
      <w:r w:rsidRPr="005B42F7">
        <w:rPr>
          <w:rStyle w:val="CharAttribute484"/>
          <w:rFonts w:eastAsia="№Е"/>
          <w:b/>
          <w:szCs w:val="28"/>
          <w:u w:val="single"/>
        </w:rPr>
        <w:t>воспитания:</w:t>
      </w:r>
      <w:r>
        <w:rPr>
          <w:rStyle w:val="CharAttribute484"/>
          <w:rFonts w:ascii="Arial" w:eastAsia="№Е" w:hAnsi="Arial" w:cs="Arial"/>
          <w:b/>
          <w:sz w:val="24"/>
        </w:rPr>
        <w:t xml:space="preserve"> </w:t>
      </w:r>
      <w:r w:rsidR="00E47A19">
        <w:rPr>
          <w:sz w:val="28"/>
          <w:szCs w:val="28"/>
        </w:rPr>
        <w:t>создать условия, способствующие</w:t>
      </w:r>
      <w:r w:rsidRPr="0075530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физическому,</w:t>
      </w:r>
      <w:r w:rsidR="00E47A19">
        <w:rPr>
          <w:sz w:val="28"/>
          <w:szCs w:val="28"/>
        </w:rPr>
        <w:t xml:space="preserve"> интеллектуальному,</w:t>
      </w:r>
      <w:r>
        <w:rPr>
          <w:sz w:val="28"/>
          <w:szCs w:val="28"/>
        </w:rPr>
        <w:t xml:space="preserve"> </w:t>
      </w:r>
      <w:r w:rsidR="00E47A19">
        <w:rPr>
          <w:sz w:val="28"/>
          <w:szCs w:val="28"/>
        </w:rPr>
        <w:t>духовно-</w:t>
      </w:r>
      <w:r w:rsidR="00E47A19">
        <w:rPr>
          <w:sz w:val="28"/>
          <w:szCs w:val="28"/>
        </w:rPr>
        <w:lastRenderedPageBreak/>
        <w:t>нравственному, социально-культурному развитию</w:t>
      </w:r>
      <w:r>
        <w:rPr>
          <w:sz w:val="28"/>
          <w:szCs w:val="28"/>
        </w:rPr>
        <w:t xml:space="preserve"> </w:t>
      </w:r>
      <w:r w:rsidR="00E47A19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>детей</w:t>
      </w:r>
      <w:r w:rsidR="00E47A19">
        <w:rPr>
          <w:sz w:val="28"/>
          <w:szCs w:val="28"/>
        </w:rPr>
        <w:t xml:space="preserve"> на основе их природных задатков и способностей</w:t>
      </w:r>
      <w:r w:rsidR="00E47A19">
        <w:rPr>
          <w:i/>
          <w:iCs/>
          <w:sz w:val="24"/>
          <w:szCs w:val="24"/>
        </w:rPr>
        <w:t>.</w:t>
      </w:r>
    </w:p>
    <w:p w:rsidR="00E47A19" w:rsidRDefault="00E47A19" w:rsidP="007553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основной целью программы, определя</w:t>
      </w:r>
      <w:r w:rsidR="005B42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5B42F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задач</w:t>
      </w:r>
      <w:r w:rsidR="005B42F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</w:t>
      </w:r>
      <w:r w:rsidRPr="005B42F7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:</w:t>
      </w:r>
    </w:p>
    <w:p w:rsidR="00E47A19" w:rsidRDefault="00E47A19" w:rsidP="001369A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AC">
        <w:rPr>
          <w:rFonts w:ascii="Times New Roman" w:hAnsi="Times New Roman" w:cs="Times New Roman"/>
          <w:sz w:val="28"/>
          <w:szCs w:val="28"/>
        </w:rPr>
        <w:t>укрепл</w:t>
      </w:r>
      <w:r w:rsidR="00755301" w:rsidRPr="001369AC">
        <w:rPr>
          <w:rFonts w:ascii="Times New Roman" w:hAnsi="Times New Roman" w:cs="Times New Roman"/>
          <w:sz w:val="28"/>
          <w:szCs w:val="28"/>
        </w:rPr>
        <w:t>ять</w:t>
      </w:r>
      <w:r w:rsidRPr="001369AC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755301" w:rsidRPr="001369AC">
        <w:rPr>
          <w:rFonts w:ascii="Times New Roman" w:hAnsi="Times New Roman" w:cs="Times New Roman"/>
          <w:sz w:val="28"/>
          <w:szCs w:val="28"/>
        </w:rPr>
        <w:t>е</w:t>
      </w:r>
      <w:r w:rsidRPr="001369AC">
        <w:rPr>
          <w:rFonts w:ascii="Times New Roman" w:hAnsi="Times New Roman" w:cs="Times New Roman"/>
          <w:sz w:val="28"/>
          <w:szCs w:val="28"/>
        </w:rPr>
        <w:t xml:space="preserve"> и психическо</w:t>
      </w:r>
      <w:r w:rsidR="00755301" w:rsidRPr="001369AC">
        <w:rPr>
          <w:rFonts w:ascii="Times New Roman" w:hAnsi="Times New Roman" w:cs="Times New Roman"/>
          <w:sz w:val="28"/>
          <w:szCs w:val="28"/>
        </w:rPr>
        <w:t>е</w:t>
      </w:r>
      <w:r w:rsidRPr="001369AC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755301" w:rsidRPr="001369AC">
        <w:rPr>
          <w:rFonts w:ascii="Times New Roman" w:hAnsi="Times New Roman" w:cs="Times New Roman"/>
          <w:sz w:val="28"/>
          <w:szCs w:val="28"/>
        </w:rPr>
        <w:t xml:space="preserve">е детей, воспитывать </w:t>
      </w:r>
      <w:r w:rsidRPr="001369AC">
        <w:rPr>
          <w:rFonts w:ascii="Times New Roman" w:hAnsi="Times New Roman" w:cs="Times New Roman"/>
          <w:sz w:val="28"/>
          <w:szCs w:val="28"/>
        </w:rPr>
        <w:t>потребность в здоровом образе жизни;</w:t>
      </w:r>
    </w:p>
    <w:p w:rsidR="001369AC" w:rsidRPr="001369AC" w:rsidRDefault="001369AC" w:rsidP="001369A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9AC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познавательную активность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369AC">
        <w:rPr>
          <w:rFonts w:ascii="Times New Roman" w:hAnsi="Times New Roman" w:cs="Times New Roman"/>
          <w:color w:val="000000"/>
          <w:sz w:val="28"/>
          <w:szCs w:val="28"/>
        </w:rPr>
        <w:t>индивидуальные личностные качества каждого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3396" w:rsidRPr="001369AC" w:rsidRDefault="00E47A19" w:rsidP="001369A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AC">
        <w:rPr>
          <w:rFonts w:ascii="Times New Roman" w:hAnsi="Times New Roman" w:cs="Times New Roman"/>
          <w:sz w:val="28"/>
          <w:szCs w:val="28"/>
        </w:rPr>
        <w:t>формировать нравственные ценности, нормы и правила</w:t>
      </w:r>
      <w:r w:rsidR="00755301" w:rsidRPr="001369AC">
        <w:rPr>
          <w:rFonts w:ascii="Times New Roman" w:hAnsi="Times New Roman" w:cs="Times New Roman"/>
          <w:sz w:val="28"/>
          <w:szCs w:val="28"/>
        </w:rPr>
        <w:t xml:space="preserve"> </w:t>
      </w:r>
      <w:r w:rsidRPr="001369AC">
        <w:rPr>
          <w:rFonts w:ascii="Times New Roman" w:hAnsi="Times New Roman" w:cs="Times New Roman"/>
          <w:sz w:val="28"/>
          <w:szCs w:val="28"/>
        </w:rPr>
        <w:t>поведения в обществе;</w:t>
      </w:r>
    </w:p>
    <w:p w:rsidR="00755301" w:rsidRPr="001369AC" w:rsidRDefault="00755301" w:rsidP="001369AC">
      <w:pPr>
        <w:pStyle w:val="a5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1369AC">
        <w:rPr>
          <w:sz w:val="28"/>
          <w:szCs w:val="28"/>
          <w:lang w:eastAsia="ru-RU"/>
        </w:rPr>
        <w:t>воспитывать у дошкольников любовь к Отечеству, к малой Родине;</w:t>
      </w:r>
    </w:p>
    <w:p w:rsidR="00755301" w:rsidRPr="001369AC" w:rsidRDefault="001369AC" w:rsidP="001369A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55301" w:rsidRPr="001369AC">
        <w:rPr>
          <w:rFonts w:ascii="Times New Roman" w:hAnsi="Times New Roman" w:cs="Times New Roman"/>
          <w:sz w:val="28"/>
          <w:szCs w:val="28"/>
          <w:lang w:eastAsia="ru-RU"/>
        </w:rPr>
        <w:t>ормировать единую гражданскую идентичность в дошкольном возрасте с учетом различных национально – культурных традиций;</w:t>
      </w:r>
    </w:p>
    <w:p w:rsidR="001369AC" w:rsidRPr="001369AC" w:rsidRDefault="001369AC" w:rsidP="001369AC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AC">
        <w:rPr>
          <w:rFonts w:ascii="Times New Roman" w:hAnsi="Times New Roman" w:cs="Times New Roman"/>
          <w:sz w:val="28"/>
          <w:szCs w:val="28"/>
        </w:rPr>
        <w:t>формировать экологическую культуру, эмоционально-положительное отношении к природе, окружающему миру, воспитывать ответственность за состояние окружающей среды.</w:t>
      </w:r>
    </w:p>
    <w:p w:rsidR="00AF23DA" w:rsidRPr="001369AC" w:rsidRDefault="00AF23DA" w:rsidP="001369A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1369AC">
        <w:rPr>
          <w:sz w:val="28"/>
          <w:szCs w:val="28"/>
        </w:rPr>
        <w:t>воспитывать личность ребенка в аспекте труда и творчества. Развивать творческую инициативу, способность самостоятельно себя реализовать в различных видах труда и творчества.</w:t>
      </w:r>
    </w:p>
    <w:p w:rsidR="001369AC" w:rsidRPr="001369AC" w:rsidRDefault="001369AC" w:rsidP="001369A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1369AC">
        <w:rPr>
          <w:sz w:val="28"/>
          <w:szCs w:val="28"/>
        </w:rPr>
        <w:t>внедрить в работу методы воспитания детей, активизирующих родителей для эффективного взаимодействия и сотрудничества.</w:t>
      </w:r>
    </w:p>
    <w:p w:rsidR="001369AC" w:rsidRPr="00502456" w:rsidRDefault="001369AC" w:rsidP="001369AC">
      <w:pPr>
        <w:pStyle w:val="ParaAttribute10"/>
        <w:ind w:firstLine="567"/>
        <w:rPr>
          <w:rStyle w:val="CharAttribute3"/>
          <w:rFonts w:eastAsia="№Е" w:hAnsi="Times New Roman"/>
          <w:bCs/>
          <w:iCs/>
          <w:szCs w:val="28"/>
        </w:rPr>
      </w:pPr>
      <w:r w:rsidRPr="00502456">
        <w:rPr>
          <w:rStyle w:val="CharAttribute484"/>
          <w:rFonts w:eastAsia="№Е"/>
          <w:bCs/>
          <w:i w:val="0"/>
          <w:iCs/>
          <w:szCs w:val="28"/>
        </w:rPr>
        <w:t xml:space="preserve">В воспитании детей дошкольного возраста определяются </w:t>
      </w:r>
      <w:r w:rsidRPr="005B42F7">
        <w:rPr>
          <w:rStyle w:val="CharAttribute484"/>
          <w:rFonts w:eastAsia="№Е"/>
          <w:b/>
          <w:bCs/>
          <w:iCs/>
          <w:szCs w:val="28"/>
          <w:u w:val="single"/>
        </w:rPr>
        <w:t>целевые ориентиры</w:t>
      </w:r>
      <w:r w:rsidRPr="00502456">
        <w:rPr>
          <w:rStyle w:val="CharAttribute484"/>
          <w:rFonts w:eastAsia="№Е"/>
          <w:bCs/>
          <w:i w:val="0"/>
          <w:iCs/>
          <w:szCs w:val="28"/>
        </w:rPr>
        <w:t xml:space="preserve">. </w:t>
      </w:r>
      <w:r w:rsidRPr="00502456">
        <w:rPr>
          <w:rStyle w:val="CharAttribute484"/>
          <w:rFonts w:eastAsia="Calibri"/>
          <w:i w:val="0"/>
          <w:szCs w:val="28"/>
        </w:rPr>
        <w:t xml:space="preserve">К наиболее важным из них относятся следующие: </w:t>
      </w:r>
      <w:r w:rsidRPr="00502456">
        <w:rPr>
          <w:rStyle w:val="CharAttribute3"/>
          <w:rFonts w:hAnsi="Times New Roman"/>
          <w:szCs w:val="28"/>
        </w:rPr>
        <w:t xml:space="preserve"> </w:t>
      </w:r>
    </w:p>
    <w:p w:rsidR="001369AC" w:rsidRPr="00502456" w:rsidRDefault="001369AC" w:rsidP="001369AC">
      <w:pPr>
        <w:pStyle w:val="a5"/>
        <w:ind w:firstLine="709"/>
        <w:rPr>
          <w:rStyle w:val="CharAttribute3"/>
          <w:rFonts w:hAnsi="Times New Roman"/>
          <w:szCs w:val="28"/>
        </w:rPr>
      </w:pPr>
      <w:r w:rsidRPr="00502456">
        <w:rPr>
          <w:rStyle w:val="CharAttribute3"/>
          <w:rFonts w:hAnsi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369AC" w:rsidRPr="00502456" w:rsidRDefault="001369AC" w:rsidP="001369AC">
      <w:pPr>
        <w:pStyle w:val="a5"/>
        <w:ind w:firstLine="709"/>
        <w:rPr>
          <w:rStyle w:val="CharAttribute3"/>
          <w:rFonts w:hAnsi="Times New Roman"/>
          <w:szCs w:val="28"/>
        </w:rPr>
      </w:pPr>
      <w:r w:rsidRPr="00502456">
        <w:rPr>
          <w:rStyle w:val="CharAttribute3"/>
          <w:rFonts w:hAnsi="Times New Roman"/>
          <w:szCs w:val="28"/>
        </w:rPr>
        <w:t xml:space="preserve">- быть трудолюбивым, следуя принципу «делу </w:t>
      </w:r>
      <w:r w:rsidRPr="00502456">
        <w:rPr>
          <w:sz w:val="28"/>
          <w:szCs w:val="28"/>
        </w:rPr>
        <w:t>—</w:t>
      </w:r>
      <w:r w:rsidRPr="00502456">
        <w:rPr>
          <w:rStyle w:val="CharAttribute3"/>
          <w:rFonts w:hAnsi="Times New Roman"/>
          <w:szCs w:val="28"/>
        </w:rPr>
        <w:t xml:space="preserve"> время, потехе </w:t>
      </w:r>
      <w:r w:rsidRPr="00502456">
        <w:rPr>
          <w:sz w:val="28"/>
          <w:szCs w:val="28"/>
        </w:rPr>
        <w:t>—</w:t>
      </w:r>
      <w:r w:rsidRPr="00502456">
        <w:rPr>
          <w:rStyle w:val="CharAttribute3"/>
          <w:rFonts w:hAnsi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1369AC" w:rsidRPr="00502456" w:rsidRDefault="001369AC" w:rsidP="001369AC">
      <w:pPr>
        <w:pStyle w:val="a5"/>
        <w:ind w:firstLine="709"/>
        <w:rPr>
          <w:rStyle w:val="CharAttribute3"/>
          <w:rFonts w:hAnsi="Times New Roman"/>
          <w:szCs w:val="28"/>
        </w:rPr>
      </w:pPr>
      <w:r w:rsidRPr="00502456">
        <w:rPr>
          <w:rStyle w:val="CharAttribute3"/>
          <w:rFonts w:hAnsi="Times New Roman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1369AC" w:rsidRPr="00502456" w:rsidRDefault="001369AC" w:rsidP="001369AC">
      <w:pPr>
        <w:pStyle w:val="a5"/>
        <w:ind w:firstLine="709"/>
        <w:rPr>
          <w:rStyle w:val="CharAttribute3"/>
          <w:rFonts w:hAnsi="Times New Roman"/>
          <w:szCs w:val="28"/>
        </w:rPr>
      </w:pPr>
      <w:r w:rsidRPr="00502456">
        <w:rPr>
          <w:rStyle w:val="CharAttribute3"/>
          <w:rFonts w:hAnsi="Times New Roman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1369AC" w:rsidRPr="00502456" w:rsidRDefault="001369AC" w:rsidP="001369AC">
      <w:pPr>
        <w:pStyle w:val="a5"/>
        <w:ind w:firstLine="709"/>
        <w:rPr>
          <w:rStyle w:val="CharAttribute3"/>
          <w:rFonts w:hAnsi="Times New Roman"/>
          <w:szCs w:val="28"/>
        </w:rPr>
      </w:pPr>
      <w:r w:rsidRPr="00502456">
        <w:rPr>
          <w:rStyle w:val="CharAttribute3"/>
          <w:rFonts w:hAnsi="Times New Roman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1369AC" w:rsidRPr="00502456" w:rsidRDefault="001369AC" w:rsidP="001369AC">
      <w:pPr>
        <w:pStyle w:val="a5"/>
        <w:ind w:firstLine="709"/>
        <w:rPr>
          <w:rStyle w:val="CharAttribute3"/>
          <w:rFonts w:hAnsi="Times New Roman"/>
          <w:szCs w:val="28"/>
        </w:rPr>
      </w:pPr>
      <w:r w:rsidRPr="00502456">
        <w:rPr>
          <w:rStyle w:val="CharAttribute3"/>
          <w:rFonts w:hAnsi="Times New Roman"/>
          <w:szCs w:val="28"/>
        </w:rPr>
        <w:t>- стремиться узнавать что-то новое, проявлять любознательность, ценить знания;</w:t>
      </w:r>
    </w:p>
    <w:p w:rsidR="001369AC" w:rsidRPr="00502456" w:rsidRDefault="001369AC" w:rsidP="001369AC">
      <w:pPr>
        <w:pStyle w:val="a5"/>
        <w:ind w:firstLine="709"/>
        <w:rPr>
          <w:rStyle w:val="CharAttribute3"/>
          <w:rFonts w:hAnsi="Times New Roman"/>
          <w:szCs w:val="28"/>
        </w:rPr>
      </w:pPr>
      <w:r w:rsidRPr="00502456">
        <w:rPr>
          <w:rStyle w:val="CharAttribute3"/>
          <w:rFonts w:hAnsi="Times New Roman"/>
          <w:szCs w:val="28"/>
        </w:rPr>
        <w:t>- быть вежливым и опрятным, скромным и приветливым;</w:t>
      </w:r>
    </w:p>
    <w:p w:rsidR="001369AC" w:rsidRPr="00502456" w:rsidRDefault="001369AC" w:rsidP="001369AC">
      <w:pPr>
        <w:pStyle w:val="a5"/>
        <w:ind w:firstLine="709"/>
        <w:rPr>
          <w:rStyle w:val="CharAttribute3"/>
          <w:rFonts w:hAnsi="Times New Roman"/>
          <w:szCs w:val="28"/>
        </w:rPr>
      </w:pPr>
      <w:r w:rsidRPr="00502456">
        <w:rPr>
          <w:rStyle w:val="CharAttribute3"/>
          <w:rFonts w:hAnsi="Times New Roman"/>
          <w:szCs w:val="28"/>
        </w:rPr>
        <w:t xml:space="preserve">- соблюдать правила личной гигиены, режим дня, вести здоровый образ жизни; </w:t>
      </w:r>
    </w:p>
    <w:p w:rsidR="001369AC" w:rsidRDefault="001369AC" w:rsidP="001369AC">
      <w:pPr>
        <w:pStyle w:val="a5"/>
        <w:ind w:firstLine="709"/>
        <w:rPr>
          <w:rStyle w:val="CharAttribute3"/>
          <w:rFonts w:hAnsi="Times New Roman"/>
          <w:szCs w:val="28"/>
        </w:rPr>
      </w:pPr>
      <w:r w:rsidRPr="00502456">
        <w:rPr>
          <w:rStyle w:val="CharAttribute3"/>
          <w:rFonts w:hAnsi="Times New Roman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</w:t>
      </w:r>
      <w:r w:rsidRPr="00502456">
        <w:rPr>
          <w:rStyle w:val="CharAttribute3"/>
          <w:rFonts w:hAnsi="Times New Roman"/>
          <w:szCs w:val="28"/>
        </w:rPr>
        <w:lastRenderedPageBreak/>
        <w:t>принадлежности, иного имущественного положения, людям с ограниченными возможностями здоровья;</w:t>
      </w:r>
    </w:p>
    <w:p w:rsidR="00E84A52" w:rsidRPr="009F759D" w:rsidRDefault="00255953" w:rsidP="009F759D">
      <w:pPr>
        <w:pStyle w:val="a5"/>
        <w:ind w:firstLine="709"/>
        <w:rPr>
          <w:rFonts w:eastAsia="Batang"/>
          <w:sz w:val="28"/>
          <w:szCs w:val="28"/>
        </w:rPr>
      </w:pPr>
      <w:r w:rsidRPr="00502456">
        <w:rPr>
          <w:rStyle w:val="CharAttribute3"/>
          <w:rFonts w:hAnsi="Times New Roman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B42F7" w:rsidRDefault="005B42F7" w:rsidP="009F7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Календарный план</w:t>
      </w:r>
    </w:p>
    <w:p w:rsidR="001369AC" w:rsidRPr="00FA7581" w:rsidRDefault="009F759D" w:rsidP="009F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</w:t>
      </w:r>
      <w:r w:rsidR="00FA7581" w:rsidRPr="00FA7581">
        <w:rPr>
          <w:rFonts w:ascii="Times New Roman" w:hAnsi="Times New Roman" w:cs="Times New Roman"/>
          <w:b/>
          <w:color w:val="000000"/>
          <w:sz w:val="28"/>
          <w:szCs w:val="28"/>
        </w:rPr>
        <w:t>Сентябрь</w:t>
      </w:r>
    </w:p>
    <w:tbl>
      <w:tblPr>
        <w:tblpPr w:leftFromText="180" w:rightFromText="180" w:vertAnchor="text" w:horzAnchor="margin" w:tblpXSpec="center" w:tblpY="405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5"/>
      </w:tblGrid>
      <w:tr w:rsidR="00FA7581" w:rsidRPr="006E75E4" w:rsidTr="00D6249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1" w:rsidRPr="006E75E4" w:rsidRDefault="00FA7581" w:rsidP="00D63F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ko-KR"/>
              </w:rPr>
              <w:t>Направление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1" w:rsidRPr="006E75E4" w:rsidRDefault="00FA7581" w:rsidP="00D63F17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Мероприятие</w:t>
            </w:r>
          </w:p>
        </w:tc>
      </w:tr>
      <w:tr w:rsidR="00FA7581" w:rsidRPr="006E75E4" w:rsidTr="0009535F">
        <w:trPr>
          <w:trHeight w:val="16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Физическое воспитание и здоровье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581" w:rsidRPr="006E75E4" w:rsidRDefault="00FA7581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1. Игра «Я -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до</w:t>
            </w: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школьник».</w:t>
            </w:r>
          </w:p>
          <w:p w:rsidR="00FA7581" w:rsidRPr="006E75E4" w:rsidRDefault="00FA7581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 </w:t>
            </w: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безопасности дорожного движения - </w:t>
            </w:r>
            <w:r w:rsidRPr="00255953">
              <w:rPr>
                <w:rFonts w:ascii="Times New Roman" w:hAnsi="Times New Roman" w:cs="Times New Roman"/>
                <w:sz w:val="24"/>
                <w:szCs w:val="24"/>
              </w:rPr>
              <w:t>«Посвящение в пешеходы»</w:t>
            </w:r>
          </w:p>
          <w:p w:rsidR="00FA7581" w:rsidRPr="006E75E4" w:rsidRDefault="00D62494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3</w:t>
            </w:r>
            <w:r w:rsidR="00FA7581" w:rsidRPr="006E75E4">
              <w:rPr>
                <w:rFonts w:ascii="Times New Roman" w:eastAsia="Times New Roman" w:hAnsi="Times New Roman" w:cs="Times New Roman"/>
                <w:lang w:eastAsia="ko-KR"/>
              </w:rPr>
              <w:t>. День здоровья.</w:t>
            </w:r>
          </w:p>
          <w:p w:rsidR="00FA7581" w:rsidRPr="006E75E4" w:rsidRDefault="00D62494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4</w:t>
            </w:r>
            <w:r w:rsidR="00FA7581" w:rsidRPr="006E75E4">
              <w:rPr>
                <w:rFonts w:ascii="Times New Roman" w:eastAsia="Times New Roman" w:hAnsi="Times New Roman" w:cs="Times New Roman"/>
                <w:lang w:eastAsia="ko-KR"/>
              </w:rPr>
              <w:t>. «Волшебные стёкла»</w:t>
            </w:r>
            <w:r w:rsidR="00FA7581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r w:rsidR="00FA7581" w:rsidRPr="006E75E4">
              <w:rPr>
                <w:rFonts w:ascii="Times New Roman" w:eastAsia="Times New Roman" w:hAnsi="Times New Roman" w:cs="Times New Roman"/>
                <w:lang w:eastAsia="ko-KR"/>
              </w:rPr>
              <w:t>- беседа о зрении.</w:t>
            </w:r>
          </w:p>
        </w:tc>
      </w:tr>
      <w:tr w:rsidR="00FA7581" w:rsidRPr="006E75E4" w:rsidTr="0009535F">
        <w:trPr>
          <w:trHeight w:val="11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Экологическое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81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1</w:t>
            </w:r>
            <w:r w:rsidRPr="006E75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. Экскурсия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по участкам детского сада</w:t>
            </w:r>
            <w:r w:rsidRPr="006E75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 «Вот и осень пришла»</w:t>
            </w:r>
          </w:p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2. Экологический субботник «Зеленая Россия» </w:t>
            </w:r>
            <w:r w:rsidRPr="0025595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- </w:t>
            </w:r>
            <w:r w:rsidRPr="00255953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55953">
              <w:rPr>
                <w:rFonts w:ascii="Times New Roman" w:hAnsi="Times New Roman" w:cs="Times New Roman"/>
                <w:sz w:val="24"/>
                <w:szCs w:val="24"/>
              </w:rPr>
              <w:t>, конкурсы рисунков, тематические выставки</w:t>
            </w:r>
            <w:r w:rsidR="00D62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581" w:rsidRPr="006E75E4" w:rsidTr="0009535F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81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Трудовое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81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1. Экологический субботник «Зеленая Россия».</w:t>
            </w:r>
          </w:p>
          <w:p w:rsidR="00FA7581" w:rsidRDefault="00FA7581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 xml:space="preserve">2. </w:t>
            </w:r>
            <w:r w:rsidRPr="00255953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«зон забот»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детского сада</w:t>
            </w:r>
          </w:p>
          <w:p w:rsidR="00FA7581" w:rsidRDefault="00FA7581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дежурства</w:t>
            </w:r>
          </w:p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«Профессии наших родителей»</w:t>
            </w:r>
          </w:p>
        </w:tc>
      </w:tr>
      <w:tr w:rsidR="00FA7581" w:rsidRPr="006E75E4" w:rsidTr="00D62494">
        <w:trPr>
          <w:trHeight w:val="1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Духовно – нравственное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1.</w:t>
            </w:r>
            <w:r w:rsidR="00FF27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 Праздник, посвященный Дню знаний.</w:t>
            </w:r>
          </w:p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2. </w:t>
            </w:r>
            <w:r w:rsidR="006231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Викторина «</w:t>
            </w: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Правила поведения в </w:t>
            </w:r>
            <w:r w:rsidR="006231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детском саду»</w:t>
            </w:r>
          </w:p>
          <w:p w:rsidR="00FA7581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3.</w:t>
            </w:r>
            <w:r w:rsidR="006231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 </w:t>
            </w: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Представление «</w:t>
            </w:r>
            <w:r w:rsidR="006231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К нам пришли малыши</w:t>
            </w: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»</w:t>
            </w:r>
          </w:p>
          <w:p w:rsidR="00FA7581" w:rsidRPr="006E75E4" w:rsidRDefault="00623194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4. Изготовление открыток ко Дню воспитателя</w:t>
            </w:r>
            <w:r w:rsidR="000953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.</w:t>
            </w:r>
          </w:p>
        </w:tc>
      </w:tr>
      <w:tr w:rsidR="00FA7581" w:rsidRPr="006E75E4" w:rsidTr="0009535F">
        <w:trPr>
          <w:trHeight w:val="93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Патриотическое </w:t>
            </w:r>
            <w:r w:rsidR="0009535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>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41" w:rsidRPr="00970741" w:rsidRDefault="00970741" w:rsidP="00970741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1. </w:t>
            </w:r>
            <w:r w:rsidRPr="0097074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Тематические беседы «Моя любимая Калининградская область»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 Фотовыставка</w:t>
            </w:r>
          </w:p>
          <w:p w:rsidR="00FA7581" w:rsidRPr="006E75E4" w:rsidRDefault="00FA7581" w:rsidP="00970741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2. </w:t>
            </w:r>
            <w:r w:rsidR="0097074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День мира (21.09) – акция «Белые голуби»</w:t>
            </w:r>
          </w:p>
        </w:tc>
      </w:tr>
      <w:tr w:rsidR="00FA7581" w:rsidRPr="006E75E4" w:rsidTr="0009535F">
        <w:trPr>
          <w:trHeight w:val="149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 xml:space="preserve">Семья и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детский сад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1. Игра «Давайте познакомимся»</w:t>
            </w:r>
          </w:p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 Родительское собрание «</w:t>
            </w:r>
            <w:r w:rsidR="00776C2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Мы снова в</w:t>
            </w:r>
            <w:r w:rsidR="00FF275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месте</w:t>
            </w: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</w:t>
            </w:r>
          </w:p>
          <w:p w:rsidR="00FA7581" w:rsidRPr="006E75E4" w:rsidRDefault="00FA758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 Консультирование родителей</w:t>
            </w:r>
            <w:r w:rsidR="00FF275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по запросам</w:t>
            </w:r>
          </w:p>
          <w:p w:rsidR="00FA7581" w:rsidRPr="006E75E4" w:rsidRDefault="00FA7581" w:rsidP="00FF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4. </w:t>
            </w:r>
            <w:r w:rsidR="00FF275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Знакомство с новостями на сайте учреждения</w:t>
            </w:r>
          </w:p>
        </w:tc>
      </w:tr>
    </w:tbl>
    <w:p w:rsidR="00970741" w:rsidRPr="00970741" w:rsidRDefault="00970741" w:rsidP="00970741"/>
    <w:p w:rsidR="00970741" w:rsidRDefault="00970741" w:rsidP="0097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0741" w:rsidRPr="00FA7581" w:rsidRDefault="00970741" w:rsidP="0097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</w:p>
    <w:tbl>
      <w:tblPr>
        <w:tblpPr w:leftFromText="180" w:rightFromText="180" w:vertAnchor="text" w:horzAnchor="margin" w:tblpXSpec="center" w:tblpY="405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5"/>
      </w:tblGrid>
      <w:tr w:rsidR="00970741" w:rsidRPr="006E75E4" w:rsidTr="00D63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41" w:rsidRPr="006E75E4" w:rsidRDefault="00970741" w:rsidP="00D63F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ko-KR"/>
              </w:rPr>
              <w:t>Направление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41" w:rsidRPr="006E75E4" w:rsidRDefault="00970741" w:rsidP="00D63F17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Мероприятие</w:t>
            </w:r>
          </w:p>
        </w:tc>
      </w:tr>
      <w:tr w:rsidR="00970741" w:rsidRPr="006E75E4" w:rsidTr="00D63F17">
        <w:trPr>
          <w:trHeight w:val="1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41" w:rsidRPr="006E75E4" w:rsidRDefault="0097074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Физическое воспитание и здоровье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FA5" w:rsidRPr="00BD6FA5" w:rsidRDefault="00BD6FA5" w:rsidP="00B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 w:rsidRPr="00BD6F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Участие во всероссийской акции «За здоровье и безопасность наших детей».</w:t>
            </w:r>
          </w:p>
          <w:p w:rsidR="00BD6FA5" w:rsidRPr="00BD6FA5" w:rsidRDefault="00BD6FA5" w:rsidP="00B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D6F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Беседы</w:t>
            </w:r>
            <w:r w:rsidRPr="00BD6F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«Внимание, грипп».</w:t>
            </w:r>
          </w:p>
          <w:p w:rsidR="00BD6FA5" w:rsidRDefault="00BD6FA5" w:rsidP="00B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BD6F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Весёлые эстафеты.</w:t>
            </w:r>
          </w:p>
          <w:p w:rsidR="00BD6FA5" w:rsidRPr="00BD6FA5" w:rsidRDefault="00BD6FA5" w:rsidP="00B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D6FA5">
              <w:rPr>
                <w:rFonts w:ascii="Times New Roman" w:hAnsi="Times New Roman" w:cs="Times New Roman"/>
                <w:sz w:val="24"/>
                <w:szCs w:val="24"/>
              </w:rPr>
              <w:t>4. 15.10 -День чистых рук (Всемирный день мытья рук)</w:t>
            </w:r>
          </w:p>
          <w:p w:rsidR="00970741" w:rsidRPr="006E75E4" w:rsidRDefault="00BD6FA5" w:rsidP="00BD6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BD6F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Познавательные видео «Огонь- друг и враг человека»</w:t>
            </w:r>
          </w:p>
        </w:tc>
      </w:tr>
      <w:tr w:rsidR="00970741" w:rsidRPr="006E75E4" w:rsidTr="00C25608">
        <w:trPr>
          <w:trHeight w:val="2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41" w:rsidRPr="006E75E4" w:rsidRDefault="0097074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lastRenderedPageBreak/>
              <w:t>Экологическое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41" w:rsidRDefault="00BD6FA5" w:rsidP="00BD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6FA5">
              <w:rPr>
                <w:rFonts w:ascii="Times New Roman" w:hAnsi="Times New Roman" w:cs="Times New Roman"/>
                <w:sz w:val="24"/>
                <w:szCs w:val="24"/>
              </w:rPr>
              <w:t>Акция «Братья наши меньшие» 04.10 в День защиты животных. Принять участие в фотоконкурсе «Домашний питомец»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FA5" w:rsidRDefault="00BD6FA5" w:rsidP="00BD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D6FA5">
              <w:rPr>
                <w:rFonts w:ascii="Times New Roman" w:hAnsi="Times New Roman" w:cs="Times New Roman"/>
                <w:sz w:val="24"/>
                <w:szCs w:val="24"/>
              </w:rPr>
              <w:t>Эко-марафон ПЕРЕРАБОТКА «Сдай макулатуру – спаси дерево!»</w:t>
            </w:r>
          </w:p>
          <w:p w:rsidR="00BD6FA5" w:rsidRDefault="00BD6FA5" w:rsidP="0009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9535F">
              <w:rPr>
                <w:rFonts w:ascii="Times New Roman" w:hAnsi="Times New Roman" w:cs="Times New Roman"/>
                <w:sz w:val="24"/>
                <w:szCs w:val="24"/>
              </w:rPr>
              <w:t>Работа в лаборатории «Юный эколог»</w:t>
            </w:r>
          </w:p>
          <w:p w:rsidR="003D0D77" w:rsidRDefault="003D0D77" w:rsidP="0009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«Посади свой тюльпан»</w:t>
            </w:r>
          </w:p>
          <w:p w:rsidR="003D0D77" w:rsidRPr="00BD6FA5" w:rsidRDefault="003D0D77" w:rsidP="000953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Викторина «Знаешь ли ты птиц»</w:t>
            </w:r>
          </w:p>
        </w:tc>
      </w:tr>
      <w:tr w:rsidR="00970741" w:rsidRPr="006E75E4" w:rsidTr="00C25608">
        <w:trPr>
          <w:trHeight w:val="16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41" w:rsidRDefault="0097074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Трудовое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41" w:rsidRDefault="00970741" w:rsidP="003D0D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1. </w:t>
            </w:r>
            <w:r w:rsidR="003D0D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Тематическая неделя «Кто трудится в детском саду»</w:t>
            </w:r>
          </w:p>
          <w:p w:rsidR="003D0D77" w:rsidRDefault="003D0D77" w:rsidP="003D0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«Профессии наших родителей»</w:t>
            </w:r>
          </w:p>
          <w:p w:rsidR="003D0D77" w:rsidRDefault="003D0D77" w:rsidP="003D0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Дежурства</w:t>
            </w:r>
          </w:p>
          <w:p w:rsidR="003D0D77" w:rsidRPr="006E75E4" w:rsidRDefault="003D0D77" w:rsidP="003D0D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>4. День учителя – что это за профессия</w:t>
            </w:r>
          </w:p>
        </w:tc>
      </w:tr>
      <w:tr w:rsidR="00970741" w:rsidRPr="006E75E4" w:rsidTr="00C25608">
        <w:trPr>
          <w:trHeight w:val="16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41" w:rsidRPr="006E75E4" w:rsidRDefault="0097074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Духовно – нравственное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77" w:rsidRPr="003D0D77" w:rsidRDefault="003D0D77" w:rsidP="003D0D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D0D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Участие в акции ко дню пожилых людей «Подари улыбку»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- изготовление открыток.</w:t>
            </w:r>
          </w:p>
          <w:p w:rsidR="003D0D77" w:rsidRPr="003D0D77" w:rsidRDefault="003D0D77" w:rsidP="003D0D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D0D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Час общения «Моя любимая игрушка».</w:t>
            </w:r>
          </w:p>
          <w:p w:rsidR="00970741" w:rsidRPr="008201D7" w:rsidRDefault="003D0D77" w:rsidP="003D0D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3D0D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«К</w:t>
            </w:r>
            <w:r w:rsidRPr="003D0D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нига – наш друг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 - чтение любимых книг, принесенных из дома.</w:t>
            </w:r>
          </w:p>
        </w:tc>
      </w:tr>
      <w:tr w:rsidR="00970741" w:rsidRPr="006E75E4" w:rsidTr="00C25608">
        <w:trPr>
          <w:trHeight w:val="12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41" w:rsidRPr="006E75E4" w:rsidRDefault="0097074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>Патриотическое</w:t>
            </w:r>
            <w:r w:rsidR="0009535F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воспитание</w:t>
            </w: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7" w:rsidRDefault="003D0D77" w:rsidP="00D63F1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1. </w:t>
            </w:r>
            <w:r w:rsidRPr="002A2AF0">
              <w:rPr>
                <w:rFonts w:eastAsia="Times New Roman"/>
              </w:rPr>
              <w:t xml:space="preserve"> </w:t>
            </w:r>
            <w:r w:rsidRPr="003D0D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днику «День народного единства» - изготовление </w:t>
            </w:r>
            <w:r w:rsidR="00C256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 флага.</w:t>
            </w:r>
          </w:p>
          <w:p w:rsidR="00C25608" w:rsidRDefault="00C25608" w:rsidP="00D63F1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Беседы «Наш президент. Что я знаю о нем?»</w:t>
            </w:r>
          </w:p>
          <w:p w:rsidR="00970741" w:rsidRPr="006E75E4" w:rsidRDefault="00C25608" w:rsidP="00D63F1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Игры – викторины «Россия на карте мира»</w:t>
            </w:r>
          </w:p>
        </w:tc>
      </w:tr>
      <w:tr w:rsidR="00970741" w:rsidRPr="006E75E4" w:rsidTr="00C25608">
        <w:trPr>
          <w:trHeight w:val="13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41" w:rsidRPr="006E75E4" w:rsidRDefault="00970741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 xml:space="preserve">Семья и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детский сад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741" w:rsidRDefault="003D0D77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D77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CA328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3D0D77">
              <w:rPr>
                <w:rFonts w:ascii="Times New Roman" w:hAnsi="Times New Roman" w:cs="Times New Roman"/>
                <w:sz w:val="24"/>
                <w:szCs w:val="24"/>
              </w:rPr>
              <w:t>, родители и я - вместе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фотовыставка семейного досуга.</w:t>
            </w:r>
          </w:p>
          <w:p w:rsidR="003D0D77" w:rsidRDefault="003D0D77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акции «Посади свой тюльпан»</w:t>
            </w:r>
          </w:p>
          <w:p w:rsidR="003D0D77" w:rsidRPr="003D0D77" w:rsidRDefault="003D0D7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Консультирование по запросам родителей.</w:t>
            </w:r>
          </w:p>
        </w:tc>
      </w:tr>
    </w:tbl>
    <w:p w:rsidR="00970741" w:rsidRDefault="00970741" w:rsidP="00970741">
      <w:pPr>
        <w:jc w:val="center"/>
      </w:pPr>
    </w:p>
    <w:p w:rsidR="00491414" w:rsidRPr="008201D7" w:rsidRDefault="00491414" w:rsidP="00491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Ноябрь</w:t>
      </w:r>
    </w:p>
    <w:tbl>
      <w:tblPr>
        <w:tblpPr w:leftFromText="180" w:rightFromText="180" w:vertAnchor="text" w:horzAnchor="margin" w:tblpXSpec="center" w:tblpY="405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5"/>
      </w:tblGrid>
      <w:tr w:rsidR="00491414" w:rsidRPr="006E75E4" w:rsidTr="00D63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4" w:rsidRPr="006E75E4" w:rsidRDefault="00491414" w:rsidP="00D63F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ko-KR"/>
              </w:rPr>
              <w:t>Направление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4" w:rsidRPr="006E75E4" w:rsidRDefault="00491414" w:rsidP="00D63F17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Мероприятие</w:t>
            </w:r>
          </w:p>
        </w:tc>
      </w:tr>
      <w:tr w:rsidR="00491414" w:rsidRPr="006E75E4" w:rsidTr="00D63F17">
        <w:trPr>
          <w:trHeight w:val="1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14" w:rsidRPr="006E75E4" w:rsidRDefault="00491414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Физическое воспитание и здоровье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414" w:rsidRPr="00491414" w:rsidRDefault="00491414" w:rsidP="0049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одвижны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 народов мира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491414" w:rsidRPr="00491414" w:rsidRDefault="00491414" w:rsidP="0049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редны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привычк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среди 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(обучающее видео)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491414" w:rsidRPr="00491414" w:rsidRDefault="00491414" w:rsidP="0049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4. Месячник профилактики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простудных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заболеваний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 конкурс</w:t>
            </w:r>
            <w:proofErr w:type="gramEnd"/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рисунков)</w:t>
            </w:r>
          </w:p>
          <w:p w:rsidR="00491414" w:rsidRPr="006E75E4" w:rsidRDefault="00491414" w:rsidP="0049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Игровые ситуации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Электроприборы. 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Как правильно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ими пользоваться</w:t>
            </w:r>
            <w:r w:rsidRPr="00491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</w:t>
            </w:r>
          </w:p>
        </w:tc>
      </w:tr>
      <w:tr w:rsidR="00491414" w:rsidRPr="006E75E4" w:rsidTr="00D63F17">
        <w:trPr>
          <w:trHeight w:val="2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14" w:rsidRPr="006E75E4" w:rsidRDefault="00491414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Экологическое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7" w:rsidRDefault="00491414" w:rsidP="00C755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8201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201D7" w:rsidRPr="008201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Творческ</w:t>
            </w:r>
            <w:r w:rsidR="008201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ие конкурсы по окружающему миру «Осенние цветы»</w:t>
            </w:r>
          </w:p>
          <w:p w:rsidR="00C7553E" w:rsidRDefault="00C7553E" w:rsidP="00C7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2. </w:t>
            </w:r>
            <w:r w:rsidRPr="00C7553E">
              <w:rPr>
                <w:rFonts w:ascii="Times New Roman" w:hAnsi="Times New Roman" w:cs="Times New Roman"/>
                <w:sz w:val="24"/>
                <w:szCs w:val="24"/>
              </w:rPr>
              <w:t>11.11- день энергосбережения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что это такое?</w:t>
            </w:r>
          </w:p>
          <w:p w:rsidR="00C7553E" w:rsidRPr="00C7553E" w:rsidRDefault="00C7553E" w:rsidP="00C7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3E">
              <w:rPr>
                <w:rFonts w:ascii="Times New Roman" w:hAnsi="Times New Roman" w:cs="Times New Roman"/>
                <w:sz w:val="24"/>
                <w:szCs w:val="24"/>
              </w:rPr>
              <w:t>3.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7553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C7553E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 (30 .11), участники конкурса «Мой питомец» рассказывают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</w:t>
            </w:r>
            <w:r w:rsidRPr="00C7553E">
              <w:rPr>
                <w:rFonts w:ascii="Times New Roman" w:hAnsi="Times New Roman" w:cs="Times New Roman"/>
                <w:sz w:val="24"/>
                <w:szCs w:val="24"/>
              </w:rPr>
              <w:t>любимцах.</w:t>
            </w:r>
          </w:p>
          <w:p w:rsidR="00C7553E" w:rsidRDefault="00C7553E" w:rsidP="00C7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3E">
              <w:rPr>
                <w:rFonts w:ascii="Times New Roman" w:hAnsi="Times New Roman" w:cs="Times New Roman"/>
                <w:sz w:val="24"/>
                <w:szCs w:val="24"/>
              </w:rPr>
              <w:t>4. Экологический конкурс на лучшие кормушки для птиц «Помоги пернатым»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53E" w:rsidRPr="00C7553E" w:rsidRDefault="00C7553E" w:rsidP="00C7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C7553E">
              <w:rPr>
                <w:rFonts w:ascii="Times New Roman" w:hAnsi="Times New Roman" w:cs="Times New Roman"/>
                <w:sz w:val="24"/>
                <w:szCs w:val="24"/>
              </w:rPr>
              <w:t>5.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 «Синичкин день» -12 ноября</w:t>
            </w:r>
          </w:p>
          <w:p w:rsidR="00491414" w:rsidRPr="00BD6FA5" w:rsidRDefault="00491414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</w:p>
        </w:tc>
      </w:tr>
      <w:tr w:rsidR="00491414" w:rsidRPr="006E75E4" w:rsidTr="00D63F17">
        <w:trPr>
          <w:trHeight w:val="16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14" w:rsidRDefault="00491414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lastRenderedPageBreak/>
              <w:t>Трудовое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60" w:rsidRDefault="00491414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1</w:t>
            </w:r>
            <w:r w:rsidRPr="00FC75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. </w:t>
            </w:r>
            <w:r w:rsidR="00FC7560" w:rsidRPr="00FC7560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наших ма</w:t>
            </w:r>
            <w:r w:rsidR="00FC75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7560" w:rsidRPr="00FC7560">
              <w:rPr>
                <w:rFonts w:ascii="Times New Roman" w:hAnsi="Times New Roman" w:cs="Times New Roman"/>
                <w:sz w:val="24"/>
                <w:szCs w:val="24"/>
              </w:rPr>
              <w:t xml:space="preserve">», мастер-классы с привлечением мам </w:t>
            </w:r>
            <w:r w:rsidR="00FC7560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  <w:p w:rsidR="00FC7560" w:rsidRPr="00FC7560" w:rsidRDefault="00FC7560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>2. Трудовые поручения в «Зонах забот»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414" w:rsidRDefault="00491414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Дежурства</w:t>
            </w:r>
          </w:p>
          <w:p w:rsidR="00491414" w:rsidRDefault="00491414" w:rsidP="00FC75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 xml:space="preserve">4. </w:t>
            </w:r>
            <w:r w:rsidR="00FC75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>Изготовление кормушек для конкурса</w:t>
            </w:r>
          </w:p>
          <w:p w:rsidR="00FC7560" w:rsidRPr="006E75E4" w:rsidRDefault="00FC7560" w:rsidP="00FC75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</w:p>
        </w:tc>
      </w:tr>
      <w:tr w:rsidR="00491414" w:rsidRPr="006E75E4" w:rsidTr="00D63F17">
        <w:trPr>
          <w:trHeight w:val="16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14" w:rsidRPr="006E75E4" w:rsidRDefault="00491414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Духовно – нравственное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D7" w:rsidRPr="008201D7" w:rsidRDefault="008201D7" w:rsidP="008201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Конкурс видеороликов 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«Традиции семьи – история России»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8201D7" w:rsidRPr="008201D7" w:rsidRDefault="008201D7" w:rsidP="008201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Мудрые заповеди предков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– обучающие мультфильмы</w:t>
            </w:r>
          </w:p>
          <w:p w:rsidR="008201D7" w:rsidRPr="008201D7" w:rsidRDefault="008201D7" w:rsidP="008201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Ролевые игры «Учимся дружить»</w:t>
            </w:r>
          </w:p>
          <w:p w:rsidR="008201D7" w:rsidRPr="008201D7" w:rsidRDefault="008201D7" w:rsidP="008201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Изготовление открыток ко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ню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матери».</w:t>
            </w:r>
          </w:p>
          <w:p w:rsidR="008201D7" w:rsidRPr="008201D7" w:rsidRDefault="008201D7" w:rsidP="008201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Постановка кукольных спектаклей по сказкам</w:t>
            </w:r>
          </w:p>
          <w:p w:rsidR="00491414" w:rsidRPr="00491414" w:rsidRDefault="00491414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491414" w:rsidRPr="006E75E4" w:rsidTr="00D63F17">
        <w:trPr>
          <w:trHeight w:val="12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14" w:rsidRPr="006E75E4" w:rsidRDefault="00491414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>Патриотическое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воспитание</w:t>
            </w: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4" w:rsidRDefault="00491414" w:rsidP="008201D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1. </w:t>
            </w:r>
            <w:r w:rsidRPr="002A2AF0">
              <w:rPr>
                <w:rFonts w:eastAsia="Times New Roman"/>
              </w:rPr>
              <w:t xml:space="preserve"> </w:t>
            </w:r>
            <w:r w:rsidR="008201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 города</w:t>
            </w:r>
          </w:p>
          <w:p w:rsidR="008201D7" w:rsidRDefault="008201D7" w:rsidP="008201D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7553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 – конкурс стихов.</w:t>
            </w:r>
          </w:p>
          <w:p w:rsidR="00C7553E" w:rsidRPr="006E75E4" w:rsidRDefault="00C7553E" w:rsidP="008201D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Москва – столица нашей Родины. Беседы «Что я знаю о Москве»</w:t>
            </w:r>
          </w:p>
        </w:tc>
      </w:tr>
      <w:tr w:rsidR="00491414" w:rsidRPr="006E75E4" w:rsidTr="00D63F17">
        <w:trPr>
          <w:trHeight w:val="13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14" w:rsidRPr="006E75E4" w:rsidRDefault="00491414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 xml:space="preserve">Семья и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детский сад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414" w:rsidRDefault="00491414" w:rsidP="00C7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D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553E">
              <w:rPr>
                <w:rFonts w:ascii="Times New Roman" w:hAnsi="Times New Roman" w:cs="Times New Roman"/>
                <w:sz w:val="24"/>
                <w:szCs w:val="24"/>
              </w:rPr>
              <w:t>День матери – праздничные мероприятия</w:t>
            </w:r>
            <w:r w:rsidR="00FC7560">
              <w:rPr>
                <w:rFonts w:ascii="Times New Roman" w:hAnsi="Times New Roman" w:cs="Times New Roman"/>
                <w:sz w:val="24"/>
                <w:szCs w:val="24"/>
              </w:rPr>
              <w:t xml:space="preserve"> «Свет маминой любви»</w:t>
            </w:r>
            <w:r w:rsidR="00C75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53E" w:rsidRDefault="00C7553E" w:rsidP="00C7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Поздравительные ролики для мамы</w:t>
            </w:r>
          </w:p>
          <w:p w:rsidR="00FC7560" w:rsidRDefault="00FC7560" w:rsidP="00C7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«Воспитание мальчиков и девочек»</w:t>
            </w:r>
          </w:p>
          <w:p w:rsidR="00FC7560" w:rsidRDefault="00FC7560" w:rsidP="00C7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Консультирование по запросам родителей.</w:t>
            </w:r>
          </w:p>
          <w:p w:rsidR="00C7553E" w:rsidRPr="003D0D77" w:rsidRDefault="00C7553E" w:rsidP="00C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970741" w:rsidRPr="00970741" w:rsidRDefault="00970741" w:rsidP="00970741"/>
    <w:p w:rsidR="00FC7560" w:rsidRPr="008201D7" w:rsidRDefault="00FC7560" w:rsidP="00FC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Декабрь</w:t>
      </w:r>
    </w:p>
    <w:tbl>
      <w:tblPr>
        <w:tblpPr w:leftFromText="180" w:rightFromText="180" w:vertAnchor="text" w:horzAnchor="margin" w:tblpXSpec="center" w:tblpY="405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5"/>
      </w:tblGrid>
      <w:tr w:rsidR="00FC7560" w:rsidRPr="006E75E4" w:rsidTr="00D63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60" w:rsidRPr="006E75E4" w:rsidRDefault="00FC7560" w:rsidP="00D63F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ko-KR"/>
              </w:rPr>
              <w:t>Направление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60" w:rsidRPr="006E75E4" w:rsidRDefault="00FC7560" w:rsidP="00D63F17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Мероприятие</w:t>
            </w:r>
          </w:p>
        </w:tc>
      </w:tr>
      <w:tr w:rsidR="00FC7560" w:rsidRPr="006E75E4" w:rsidTr="00D63F17">
        <w:trPr>
          <w:trHeight w:val="1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60" w:rsidRPr="006E75E4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Физическое воспитание и здоровье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60" w:rsidRPr="00FC7560" w:rsidRDefault="00FC7560" w:rsidP="00FC7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FC75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1. День здоровья «Зимние забавы»</w:t>
            </w:r>
          </w:p>
          <w:p w:rsidR="00FC7560" w:rsidRPr="00FC7560" w:rsidRDefault="00FC7560" w:rsidP="00FC7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>2. Познавательная игра по ПДД «Дорожные приключения»</w:t>
            </w:r>
          </w:p>
          <w:p w:rsidR="00FC7560" w:rsidRPr="00FC7560" w:rsidRDefault="00FC7560" w:rsidP="00FC7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FC75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3.Игровые ситуации «Да здравствует мыло душистое и полотенце пушистое!»</w:t>
            </w:r>
          </w:p>
          <w:p w:rsidR="00FC7560" w:rsidRPr="006E75E4" w:rsidRDefault="00FC7560" w:rsidP="00FC7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C75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4. Контроль за посещаемостью.</w:t>
            </w:r>
          </w:p>
        </w:tc>
      </w:tr>
      <w:tr w:rsidR="00FC7560" w:rsidRPr="006E75E4" w:rsidTr="000A75DB">
        <w:trPr>
          <w:trHeight w:val="9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60" w:rsidRPr="006E75E4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Экологическое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60" w:rsidRDefault="00FC7560" w:rsidP="000A75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8201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01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A75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Акция «Мир без мусора»</w:t>
            </w:r>
          </w:p>
          <w:p w:rsidR="000A75DB" w:rsidRDefault="000A75DB" w:rsidP="000A75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0A75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2. Конкурс поделок «Вторая жизнь вещам»</w:t>
            </w:r>
          </w:p>
          <w:p w:rsidR="000A75DB" w:rsidRPr="000A75DB" w:rsidRDefault="000A75DB" w:rsidP="000A75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3. Работа в лаборатории «Юный биолог»</w:t>
            </w:r>
          </w:p>
          <w:p w:rsidR="00FC7560" w:rsidRPr="00BD6FA5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</w:p>
        </w:tc>
      </w:tr>
      <w:tr w:rsidR="00FC7560" w:rsidRPr="006E75E4" w:rsidTr="00D63F17">
        <w:trPr>
          <w:trHeight w:val="16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60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Трудовое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60" w:rsidRDefault="00FC7560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1</w:t>
            </w:r>
            <w:r w:rsidRPr="00FC75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. </w:t>
            </w: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5DB">
              <w:rPr>
                <w:rFonts w:ascii="Times New Roman" w:hAnsi="Times New Roman" w:cs="Times New Roman"/>
                <w:sz w:val="24"/>
                <w:szCs w:val="24"/>
              </w:rPr>
              <w:t>«Инженерная школа в детском саду» - постройки по инициативе детей</w:t>
            </w:r>
          </w:p>
          <w:p w:rsidR="00FC7560" w:rsidRPr="00FC7560" w:rsidRDefault="00FC7560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>2. Трудовые поручения в «Зонах забот»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560" w:rsidRDefault="00FC7560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Дежурства</w:t>
            </w:r>
          </w:p>
          <w:p w:rsidR="00FC7560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 xml:space="preserve">4. Изготовление </w:t>
            </w:r>
            <w:r w:rsidR="000A75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>новогодних игрушек.</w:t>
            </w:r>
          </w:p>
          <w:p w:rsidR="00FC7560" w:rsidRPr="006E75E4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</w:p>
        </w:tc>
      </w:tr>
      <w:tr w:rsidR="00FC7560" w:rsidRPr="006E75E4" w:rsidTr="000A75DB">
        <w:trPr>
          <w:trHeight w:val="6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60" w:rsidRPr="006E75E4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Духовно – нравственное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60" w:rsidRPr="00FC7560" w:rsidRDefault="00FC7560" w:rsidP="00FC75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 w:rsidRPr="00FC75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Участие в акции «В защиту хвойных растений».</w:t>
            </w:r>
          </w:p>
          <w:p w:rsidR="00FC7560" w:rsidRPr="00FC7560" w:rsidRDefault="00FC7560" w:rsidP="00FC75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C75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 Игра-путешествие «Где живёт Дед Мороз?»</w:t>
            </w:r>
          </w:p>
          <w:p w:rsidR="00FC7560" w:rsidRDefault="00FC7560" w:rsidP="00FC75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 Игровые ситуации «</w:t>
            </w:r>
            <w:r w:rsidRPr="00FC75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Встречают по одёжке, провожают по уму».</w:t>
            </w:r>
          </w:p>
          <w:p w:rsidR="00FC7560" w:rsidRPr="00FC7560" w:rsidRDefault="00FC7560" w:rsidP="00FC75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4. Участие в благотворительной ярмарке «Свет Рождественской звезды»</w:t>
            </w:r>
          </w:p>
          <w:p w:rsidR="00FC7560" w:rsidRPr="00491414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FC7560" w:rsidRPr="006E75E4" w:rsidTr="00D63F17">
        <w:trPr>
          <w:trHeight w:val="12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60" w:rsidRPr="006E75E4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lastRenderedPageBreak/>
              <w:t>Патриотическое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воспитание</w:t>
            </w: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B" w:rsidRPr="000A75DB" w:rsidRDefault="000A75DB" w:rsidP="000A75DB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DB">
              <w:rPr>
                <w:rFonts w:ascii="Times New Roman" w:eastAsia="Times New Roman" w:hAnsi="Times New Roman" w:cs="Times New Roman"/>
                <w:sz w:val="24"/>
                <w:szCs w:val="24"/>
              </w:rPr>
              <w:t>1. «День Конституции РФ»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игры с интерактивным глобусом</w:t>
            </w:r>
          </w:p>
          <w:p w:rsidR="000A75DB" w:rsidRPr="000A75DB" w:rsidRDefault="000A75DB" w:rsidP="000A75DB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5DB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о дне Героев Отечества. (9 декабря)</w:t>
            </w:r>
          </w:p>
          <w:p w:rsidR="00FC7560" w:rsidRPr="006E75E4" w:rsidRDefault="00FC7560" w:rsidP="00D63F1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560" w:rsidRPr="006E75E4" w:rsidTr="00D63F17">
        <w:trPr>
          <w:trHeight w:val="13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60" w:rsidRPr="006E75E4" w:rsidRDefault="00FC7560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 xml:space="preserve">Семья и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детский сад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560" w:rsidRDefault="00FC7560" w:rsidP="00FC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D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>еседа и спортивные выходные «Сохрани себя здоровым!»</w:t>
            </w:r>
          </w:p>
          <w:p w:rsidR="000A75DB" w:rsidRDefault="000A75DB" w:rsidP="00FC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 Новогодние утренники в детском саду.</w:t>
            </w:r>
          </w:p>
          <w:p w:rsidR="000A75DB" w:rsidRDefault="000A75DB" w:rsidP="000A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запросам родителей.</w:t>
            </w:r>
          </w:p>
          <w:p w:rsidR="000A75DB" w:rsidRDefault="000A75DB" w:rsidP="000A7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«Впереди новогодние каникулы».</w:t>
            </w:r>
          </w:p>
          <w:p w:rsidR="000A75DB" w:rsidRPr="003D0D77" w:rsidRDefault="000A75DB" w:rsidP="00FC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970741" w:rsidRDefault="00970741" w:rsidP="00970741"/>
    <w:p w:rsidR="006D7EDA" w:rsidRPr="008201D7" w:rsidRDefault="006D7EDA" w:rsidP="006D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Январь</w:t>
      </w:r>
    </w:p>
    <w:tbl>
      <w:tblPr>
        <w:tblpPr w:leftFromText="180" w:rightFromText="180" w:vertAnchor="text" w:horzAnchor="margin" w:tblpXSpec="center" w:tblpY="405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5"/>
      </w:tblGrid>
      <w:tr w:rsidR="006D7EDA" w:rsidRPr="006E75E4" w:rsidTr="00D63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A" w:rsidRPr="006E75E4" w:rsidRDefault="006D7EDA" w:rsidP="00D63F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ko-KR"/>
              </w:rPr>
              <w:t>Направление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A" w:rsidRPr="006E75E4" w:rsidRDefault="006D7EDA" w:rsidP="00D63F17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Мероприятие</w:t>
            </w:r>
          </w:p>
        </w:tc>
      </w:tr>
      <w:tr w:rsidR="006D7EDA" w:rsidRPr="006E75E4" w:rsidTr="00D63F17">
        <w:trPr>
          <w:trHeight w:val="1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A" w:rsidRPr="006E75E4" w:rsidRDefault="006D7EDA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Физическое воспитание и здоровье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DA" w:rsidRPr="006D7EDA" w:rsidRDefault="006D7EDA" w:rsidP="006D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D7E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Ситуативный разговор</w:t>
            </w:r>
            <w:r w:rsidRPr="006D7E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 о правильном питании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.</w:t>
            </w:r>
          </w:p>
          <w:p w:rsidR="006D7EDA" w:rsidRPr="006D7EDA" w:rsidRDefault="006D7EDA" w:rsidP="006D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D7E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2. Подвижные игры на свежем воздухе.</w:t>
            </w:r>
          </w:p>
          <w:p w:rsidR="006D7EDA" w:rsidRDefault="006D7EDA" w:rsidP="006D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D7E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«</w:t>
            </w:r>
            <w:r w:rsidRPr="006D7E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Витамины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 -</w:t>
            </w:r>
            <w:r w:rsidRPr="006D7E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 наши друзья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» -конкурс рисунков.</w:t>
            </w:r>
          </w:p>
          <w:p w:rsidR="006D7EDA" w:rsidRPr="006D7EDA" w:rsidRDefault="006D7EDA" w:rsidP="006D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4. </w:t>
            </w:r>
            <w:r w:rsidRPr="006D7EDA">
              <w:rPr>
                <w:rFonts w:ascii="Times New Roman" w:hAnsi="Times New Roman" w:cs="Times New Roman"/>
                <w:sz w:val="24"/>
                <w:szCs w:val="24"/>
              </w:rPr>
              <w:t>18 января – Всемирный день снеговика. Конкурс снеговиков</w:t>
            </w:r>
          </w:p>
          <w:p w:rsidR="006D7EDA" w:rsidRPr="006E75E4" w:rsidRDefault="006D7EDA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6D7EDA" w:rsidRPr="006E75E4" w:rsidTr="00D63F17">
        <w:trPr>
          <w:trHeight w:val="9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A" w:rsidRPr="006E75E4" w:rsidRDefault="006D7EDA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Экологическое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A" w:rsidRPr="002A2AF0" w:rsidRDefault="006D7EDA" w:rsidP="006D7EDA">
            <w:pPr>
              <w:spacing w:after="0" w:line="240" w:lineRule="auto"/>
              <w:rPr>
                <w:rFonts w:eastAsia="Times New Roman"/>
                <w:spacing w:val="1"/>
              </w:rPr>
            </w:pPr>
            <w:r w:rsidRPr="00820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E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7E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D7E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Путешествие по страницам Красной книги».</w:t>
            </w:r>
          </w:p>
          <w:p w:rsidR="006D7EDA" w:rsidRDefault="006D7EDA" w:rsidP="006D7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2. </w:t>
            </w:r>
            <w:r w:rsidRPr="006D7EDA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урок «Дружи с заповедными островами», в рамках Дня заповедников (11.01)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7C3" w:rsidRPr="006D7EDA" w:rsidRDefault="005977C3" w:rsidP="006D7E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в лаборатории «Юный эколог».</w:t>
            </w:r>
          </w:p>
        </w:tc>
      </w:tr>
      <w:tr w:rsidR="006D7EDA" w:rsidRPr="006E75E4" w:rsidTr="00D63F17">
        <w:trPr>
          <w:trHeight w:val="16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A" w:rsidRDefault="006D7EDA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Трудовое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A" w:rsidRDefault="006D7EDA" w:rsidP="0059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1</w:t>
            </w:r>
            <w:r w:rsidRPr="00FC75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. </w:t>
            </w: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7C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реализации </w:t>
            </w:r>
            <w:proofErr w:type="gramStart"/>
            <w:r w:rsidR="005977C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="005977C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="005977C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«Профессии наших родителей».</w:t>
            </w:r>
          </w:p>
          <w:p w:rsidR="006D7EDA" w:rsidRPr="00FC7560" w:rsidRDefault="006D7EDA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>2. Трудовые поручения в «Зонах забот»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EDA" w:rsidRDefault="006D7EDA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Дежурства</w:t>
            </w:r>
            <w:r w:rsidR="00597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EDA" w:rsidRDefault="006D7EDA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>4.</w:t>
            </w:r>
            <w:r w:rsidR="005977C3">
              <w:t xml:space="preserve"> </w:t>
            </w:r>
            <w:r w:rsidR="005977C3" w:rsidRPr="005977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77C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5977C3" w:rsidRPr="005977C3">
              <w:rPr>
                <w:rFonts w:ascii="Times New Roman" w:hAnsi="Times New Roman" w:cs="Times New Roman"/>
                <w:sz w:val="24"/>
                <w:szCs w:val="24"/>
              </w:rPr>
              <w:t xml:space="preserve"> – День рождения детского телевидения в России. </w:t>
            </w:r>
            <w:r w:rsidR="005977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77C3" w:rsidRPr="005977C3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 w:rsidR="005977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77C3" w:rsidRPr="00597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7C3">
              <w:rPr>
                <w:rFonts w:ascii="Times New Roman" w:hAnsi="Times New Roman" w:cs="Times New Roman"/>
                <w:sz w:val="24"/>
                <w:szCs w:val="24"/>
              </w:rPr>
              <w:t>мультфильма на выбранную тему</w:t>
            </w:r>
          </w:p>
          <w:p w:rsidR="006D7EDA" w:rsidRPr="006E75E4" w:rsidRDefault="006D7EDA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</w:p>
        </w:tc>
      </w:tr>
      <w:tr w:rsidR="006D7EDA" w:rsidRPr="006E75E4" w:rsidTr="00D63F17">
        <w:trPr>
          <w:trHeight w:val="6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A" w:rsidRPr="006E75E4" w:rsidRDefault="006D7EDA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Духовно – нравственное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EDA" w:rsidRPr="00FC7560" w:rsidRDefault="006D7EDA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 w:rsidRPr="00FC75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Участие в акции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День добрых дел</w:t>
            </w:r>
            <w:r w:rsidRPr="00FC75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».</w:t>
            </w:r>
          </w:p>
          <w:p w:rsidR="006D7EDA" w:rsidRDefault="006D7EDA" w:rsidP="006D7E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C75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Игровая ситуация «Мы за чаем не скучаем!»</w:t>
            </w:r>
          </w:p>
          <w:p w:rsidR="005977C3" w:rsidRPr="006D7EDA" w:rsidRDefault="005977C3" w:rsidP="00597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D7EDA">
              <w:rPr>
                <w:color w:val="000000"/>
              </w:rPr>
              <w:t>3. Коллективное творческое дело с элементами игры</w:t>
            </w:r>
          </w:p>
          <w:p w:rsidR="005977C3" w:rsidRDefault="005977C3" w:rsidP="005977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общие дела»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77C3" w:rsidRDefault="005977C3" w:rsidP="00597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в отпуск» беседа о правилах поведения в общественном транспорте.</w:t>
            </w:r>
          </w:p>
          <w:p w:rsidR="005977C3" w:rsidRPr="00491414" w:rsidRDefault="005977C3" w:rsidP="006D7E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6D7EDA" w:rsidRPr="006E75E4" w:rsidTr="005977C3">
        <w:trPr>
          <w:trHeight w:val="9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A" w:rsidRPr="006E75E4" w:rsidRDefault="006D7EDA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>Патриотическое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воспитание</w:t>
            </w: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A" w:rsidRDefault="005977C3" w:rsidP="00597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Экскурсия в музей истории края.</w:t>
            </w:r>
          </w:p>
          <w:p w:rsidR="005977C3" w:rsidRDefault="005977C3" w:rsidP="00597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Наши 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 xml:space="preserve">семейные праздники </w:t>
            </w:r>
            <w:r w:rsidRPr="005977C3">
              <w:rPr>
                <w:rFonts w:ascii="Times New Roman" w:eastAsia="Times New Roman" w:hAnsi="Times New Roman" w:cs="Times New Roman"/>
                <w:lang w:eastAsia="ko-KR"/>
              </w:rPr>
              <w:t>(бесед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>ы</w:t>
            </w:r>
            <w:r w:rsidRPr="005977C3">
              <w:rPr>
                <w:rFonts w:ascii="Times New Roman" w:eastAsia="Times New Roman" w:hAnsi="Times New Roman" w:cs="Times New Roman"/>
                <w:lang w:eastAsia="ko-KR"/>
              </w:rPr>
              <w:t>, рисунки)</w:t>
            </w:r>
            <w:r>
              <w:rPr>
                <w:rFonts w:ascii="Times New Roman" w:eastAsia="Times New Roman" w:hAnsi="Times New Roman" w:cs="Times New Roman"/>
                <w:lang w:eastAsia="ko-KR"/>
              </w:rPr>
              <w:t>.</w:t>
            </w:r>
          </w:p>
          <w:p w:rsidR="005977C3" w:rsidRPr="005977C3" w:rsidRDefault="005977C3" w:rsidP="00597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lang w:eastAsia="ko-KR"/>
              </w:rPr>
              <w:t>3. Оформление стенда «Моя семья в Великой Отечественной войне».</w:t>
            </w:r>
          </w:p>
          <w:p w:rsidR="005977C3" w:rsidRPr="006E75E4" w:rsidRDefault="005977C3" w:rsidP="00597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EDA" w:rsidRPr="006E75E4" w:rsidTr="00D63F17">
        <w:trPr>
          <w:trHeight w:val="13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DA" w:rsidRPr="006E75E4" w:rsidRDefault="006D7EDA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 xml:space="preserve">Семья и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детский сад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DA" w:rsidRDefault="006D7EDA" w:rsidP="0059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D0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7C3">
              <w:rPr>
                <w:rFonts w:ascii="Times New Roman" w:hAnsi="Times New Roman" w:cs="Times New Roman"/>
                <w:sz w:val="24"/>
                <w:szCs w:val="24"/>
              </w:rPr>
              <w:t>. Индивидуальные встречи и беседы.</w:t>
            </w:r>
          </w:p>
          <w:p w:rsidR="006D7EDA" w:rsidRDefault="005977C3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 Консультация «Цифровые образовательные платформы».</w:t>
            </w:r>
          </w:p>
          <w:p w:rsidR="005977C3" w:rsidRPr="003D0D77" w:rsidRDefault="005977C3" w:rsidP="0059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 «Вместе на каток» совместное мероприятие в выходной день.</w:t>
            </w:r>
          </w:p>
        </w:tc>
      </w:tr>
    </w:tbl>
    <w:p w:rsidR="006D7EDA" w:rsidRPr="00970741" w:rsidRDefault="006D7EDA" w:rsidP="00970741"/>
    <w:p w:rsidR="00970741" w:rsidRPr="00970741" w:rsidRDefault="00970741" w:rsidP="00970741"/>
    <w:p w:rsidR="00DE453F" w:rsidRDefault="00DE453F" w:rsidP="00F3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4578" w:rsidRPr="008201D7" w:rsidRDefault="00F34578" w:rsidP="00F3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Февраль</w:t>
      </w:r>
    </w:p>
    <w:tbl>
      <w:tblPr>
        <w:tblpPr w:leftFromText="180" w:rightFromText="180" w:vertAnchor="text" w:horzAnchor="margin" w:tblpXSpec="center" w:tblpY="405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5"/>
      </w:tblGrid>
      <w:tr w:rsidR="00F34578" w:rsidRPr="006E75E4" w:rsidTr="00D63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78" w:rsidRPr="006E75E4" w:rsidRDefault="00F34578" w:rsidP="00D63F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ko-KR"/>
              </w:rPr>
              <w:t>Направление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78" w:rsidRPr="006E75E4" w:rsidRDefault="00F34578" w:rsidP="00D63F17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Мероприятие</w:t>
            </w:r>
          </w:p>
        </w:tc>
      </w:tr>
      <w:tr w:rsidR="00F34578" w:rsidRPr="006E75E4" w:rsidTr="00D63F17">
        <w:trPr>
          <w:trHeight w:val="1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78" w:rsidRPr="006E75E4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Физическое воспитание и здоровье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578" w:rsidRPr="00F34578" w:rsidRDefault="00F34578" w:rsidP="00F3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345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День защитника Отечества</w:t>
            </w:r>
            <w:r w:rsidRPr="00F345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45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(спортивны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 праздник с участием родителей</w:t>
            </w:r>
            <w:r w:rsidRPr="00F345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F34578" w:rsidRPr="00F34578" w:rsidRDefault="00F34578" w:rsidP="00F3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78">
              <w:rPr>
                <w:rFonts w:ascii="Times New Roman" w:eastAsia="Times New Roman" w:hAnsi="Times New Roman" w:cs="Times New Roman"/>
                <w:sz w:val="24"/>
                <w:szCs w:val="24"/>
              </w:rPr>
              <w:t>2. «Хорошо с горы катиться»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</w:t>
            </w:r>
            <w:r w:rsidRPr="00F34578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онкурсы и игры на улице.</w:t>
            </w:r>
          </w:p>
          <w:p w:rsidR="00F34578" w:rsidRDefault="00F34578" w:rsidP="00F3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Встреча с медицинским работником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буду здоровым».</w:t>
            </w:r>
          </w:p>
          <w:p w:rsidR="00F34578" w:rsidRPr="00F34578" w:rsidRDefault="000A4F26" w:rsidP="000A4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0A4F26">
              <w:rPr>
                <w:rFonts w:ascii="Times New Roman" w:hAnsi="Times New Roman" w:cs="Times New Roman"/>
                <w:sz w:val="24"/>
                <w:szCs w:val="24"/>
              </w:rPr>
              <w:t>Безопасные пятиминутки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F2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A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F26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578" w:rsidRPr="006E75E4" w:rsidTr="000A4F26">
        <w:trPr>
          <w:trHeight w:val="140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78" w:rsidRPr="006E75E4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Экологическое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78" w:rsidRDefault="00F34578" w:rsidP="000A4F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8201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01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A4F2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Цикл познавательных программ о животных жарких стран и серных районов.</w:t>
            </w:r>
          </w:p>
          <w:p w:rsidR="000A4F26" w:rsidRDefault="000A4F26" w:rsidP="000A4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F2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2. </w:t>
            </w:r>
            <w:r w:rsidRPr="000A4F26">
              <w:rPr>
                <w:rFonts w:ascii="Times New Roman" w:hAnsi="Times New Roman" w:cs="Times New Roman"/>
                <w:sz w:val="24"/>
                <w:szCs w:val="24"/>
              </w:rPr>
              <w:t>19 февраля — День орнитолога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(кто это? Важность его работы).</w:t>
            </w:r>
          </w:p>
          <w:p w:rsidR="000A4F26" w:rsidRDefault="000A4F26" w:rsidP="000A4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в лаборатории «Юный биолог»</w:t>
            </w:r>
          </w:p>
          <w:p w:rsidR="000B05EC" w:rsidRDefault="000B05EC" w:rsidP="000A4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Игры «Животные России».</w:t>
            </w:r>
          </w:p>
          <w:p w:rsidR="00F34578" w:rsidRPr="00BD6FA5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</w:p>
        </w:tc>
      </w:tr>
      <w:tr w:rsidR="00F34578" w:rsidRPr="006E75E4" w:rsidTr="00D63F17">
        <w:trPr>
          <w:trHeight w:val="16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78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Трудовое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78" w:rsidRDefault="00F34578" w:rsidP="00F3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1</w:t>
            </w:r>
            <w:r w:rsidRPr="00FC75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. </w:t>
            </w: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наших </w:t>
            </w:r>
            <w:r w:rsidR="000B05EC"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 xml:space="preserve">», мастер-классы с привлечением </w:t>
            </w:r>
            <w:r w:rsidR="000B05EC">
              <w:rPr>
                <w:rFonts w:ascii="Times New Roman" w:hAnsi="Times New Roman" w:cs="Times New Roman"/>
                <w:sz w:val="24"/>
                <w:szCs w:val="24"/>
              </w:rPr>
              <w:t>пап</w:t>
            </w: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  <w:p w:rsidR="00F34578" w:rsidRPr="00FC7560" w:rsidRDefault="00F34578" w:rsidP="00F3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560">
              <w:rPr>
                <w:rFonts w:ascii="Times New Roman" w:hAnsi="Times New Roman" w:cs="Times New Roman"/>
                <w:sz w:val="24"/>
                <w:szCs w:val="24"/>
              </w:rPr>
              <w:t>2. Трудовые поручения в «Зонах забот»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578" w:rsidRDefault="00F34578" w:rsidP="00F3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Дежурства</w:t>
            </w:r>
          </w:p>
          <w:p w:rsidR="00F34578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 xml:space="preserve">4. </w:t>
            </w:r>
            <w:r w:rsidR="000B05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>Визит в группу малышей «Мы поможем»</w:t>
            </w:r>
          </w:p>
          <w:p w:rsidR="00F34578" w:rsidRPr="006E75E4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</w:p>
        </w:tc>
      </w:tr>
      <w:tr w:rsidR="00F34578" w:rsidRPr="006E75E4" w:rsidTr="00D63F17">
        <w:trPr>
          <w:trHeight w:val="16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78" w:rsidRPr="006E75E4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Духовно – нравственное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578" w:rsidRPr="008201D7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 w:rsidR="000A4F26" w:rsidRPr="000A4F26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gramStart"/>
            <w:r w:rsidR="000A4F26" w:rsidRPr="000A4F26">
              <w:rPr>
                <w:rFonts w:ascii="Times New Roman" w:hAnsi="Times New Roman" w:cs="Times New Roman"/>
                <w:sz w:val="24"/>
                <w:szCs w:val="24"/>
              </w:rPr>
              <w:t>Супер-папа</w:t>
            </w:r>
            <w:proofErr w:type="gramEnd"/>
            <w:r w:rsidR="000A4F26" w:rsidRPr="000A4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F26" w:rsidRDefault="00F34578" w:rsidP="00F34578">
            <w:pPr>
              <w:spacing w:after="0" w:line="240" w:lineRule="auto"/>
              <w:rPr>
                <w:rFonts w:eastAsia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="000A4F26" w:rsidRPr="000B05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Игра-путешествие «Путешествие по сказкам»</w:t>
            </w:r>
          </w:p>
          <w:p w:rsidR="00F34578" w:rsidRPr="008201D7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Ролевые игры «</w:t>
            </w:r>
            <w:r w:rsidR="000B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 магазине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</w:t>
            </w:r>
          </w:p>
          <w:p w:rsidR="00F34578" w:rsidRPr="00491414" w:rsidRDefault="00F34578" w:rsidP="000B05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Изготовление открыток ко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ню</w:t>
            </w:r>
            <w:r w:rsidRPr="00820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защитника Отечества».</w:t>
            </w:r>
          </w:p>
        </w:tc>
      </w:tr>
      <w:tr w:rsidR="00F34578" w:rsidRPr="006E75E4" w:rsidTr="00D63F17">
        <w:trPr>
          <w:trHeight w:val="12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78" w:rsidRPr="006E75E4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>Патриотическое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воспитание</w:t>
            </w: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78" w:rsidRDefault="00F34578" w:rsidP="00F34578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1. </w:t>
            </w:r>
            <w:r w:rsidRPr="002A2AF0"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="000B05EC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улицам города</w:t>
            </w:r>
          </w:p>
          <w:p w:rsidR="00F34578" w:rsidRDefault="00F34578" w:rsidP="00F34578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День </w:t>
            </w:r>
            <w:r w:rsidR="000B05E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Отечества. Беседа «Какая она, моя Родина?»</w:t>
            </w:r>
          </w:p>
          <w:p w:rsidR="00F34578" w:rsidRPr="006E75E4" w:rsidRDefault="00F34578" w:rsidP="000B05EC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B05E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«Защитники нашей Родины»</w:t>
            </w:r>
          </w:p>
        </w:tc>
      </w:tr>
      <w:tr w:rsidR="00F34578" w:rsidRPr="006E75E4" w:rsidTr="00D63F17">
        <w:trPr>
          <w:trHeight w:val="13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78" w:rsidRPr="006E75E4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 xml:space="preserve">Семья и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детский сад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578" w:rsidRDefault="00F34578" w:rsidP="00F3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D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4F26">
              <w:rPr>
                <w:rFonts w:ascii="Times New Roman" w:hAnsi="Times New Roman" w:cs="Times New Roman"/>
                <w:sz w:val="24"/>
                <w:szCs w:val="24"/>
              </w:rPr>
              <w:t>Экскурсия на орнитологическую станцию.</w:t>
            </w:r>
          </w:p>
          <w:p w:rsidR="00F34578" w:rsidRDefault="00F34578" w:rsidP="00F3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Поздравительные ролики для </w:t>
            </w:r>
            <w:r w:rsidR="000A4F26">
              <w:rPr>
                <w:rFonts w:ascii="Times New Roman" w:hAnsi="Times New Roman" w:cs="Times New Roman"/>
                <w:sz w:val="24"/>
                <w:szCs w:val="24"/>
              </w:rPr>
              <w:t>папы.</w:t>
            </w:r>
          </w:p>
          <w:p w:rsidR="00F34578" w:rsidRDefault="00F34578" w:rsidP="00F3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A4F26">
              <w:rPr>
                <w:rFonts w:ascii="Times New Roman" w:hAnsi="Times New Roman" w:cs="Times New Roman"/>
                <w:sz w:val="24"/>
                <w:szCs w:val="24"/>
              </w:rPr>
              <w:t>23 февраля – спортивный праздник</w:t>
            </w:r>
          </w:p>
          <w:p w:rsidR="00F34578" w:rsidRDefault="00F34578" w:rsidP="00F3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Консультирование по запросам родителей.</w:t>
            </w:r>
          </w:p>
          <w:p w:rsidR="00F34578" w:rsidRPr="003D0D77" w:rsidRDefault="00F34578" w:rsidP="00F3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970741" w:rsidRPr="00970741" w:rsidRDefault="00970741" w:rsidP="00970741"/>
    <w:p w:rsidR="00970741" w:rsidRPr="00970741" w:rsidRDefault="00970741" w:rsidP="00970741"/>
    <w:p w:rsidR="000B05EC" w:rsidRPr="00FA7581" w:rsidRDefault="000B05EC" w:rsidP="000B0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Март</w:t>
      </w:r>
    </w:p>
    <w:tbl>
      <w:tblPr>
        <w:tblpPr w:leftFromText="180" w:rightFromText="180" w:vertAnchor="text" w:horzAnchor="margin" w:tblpXSpec="center" w:tblpY="405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5"/>
      </w:tblGrid>
      <w:tr w:rsidR="000B05EC" w:rsidRPr="006E75E4" w:rsidTr="00D63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Pr="006E75E4" w:rsidRDefault="000B05EC" w:rsidP="00D63F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ko-KR"/>
              </w:rPr>
              <w:t>Направление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Pr="006E75E4" w:rsidRDefault="000B05EC" w:rsidP="00D63F17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Мероприятие</w:t>
            </w:r>
          </w:p>
        </w:tc>
      </w:tr>
      <w:tr w:rsidR="000B05EC" w:rsidRPr="006E75E4" w:rsidTr="00D63F17">
        <w:trPr>
          <w:trHeight w:val="1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EC" w:rsidRPr="006E75E4" w:rsidRDefault="000B05EC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Физическое воспитание и здоровье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5EC" w:rsidRPr="00D63F17" w:rsidRDefault="000B05EC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 w:rsidR="00D63F17">
              <w:t xml:space="preserve"> </w:t>
            </w:r>
            <w:r w:rsidR="00D63F17" w:rsidRPr="00D63F17">
              <w:rPr>
                <w:rFonts w:ascii="Times New Roman" w:hAnsi="Times New Roman" w:cs="Times New Roman"/>
                <w:sz w:val="24"/>
                <w:szCs w:val="24"/>
              </w:rPr>
              <w:t>Неделя здоровья (викторины, творческие конкурсы, беседы).</w:t>
            </w:r>
          </w:p>
          <w:p w:rsidR="000B05EC" w:rsidRPr="00D63F17" w:rsidRDefault="000B05EC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63F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 Беседы «Внимание, грипп».</w:t>
            </w:r>
          </w:p>
          <w:p w:rsidR="00D63F17" w:rsidRPr="00D63F17" w:rsidRDefault="000B05EC" w:rsidP="00D6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3. </w:t>
            </w:r>
            <w:r w:rsidR="00D63F17" w:rsidRPr="00D63F17">
              <w:rPr>
                <w:rFonts w:ascii="Times New Roman" w:hAnsi="Times New Roman" w:cs="Times New Roman"/>
                <w:sz w:val="24"/>
                <w:szCs w:val="24"/>
              </w:rPr>
              <w:t xml:space="preserve"> 01.03-07.03. </w:t>
            </w:r>
            <w:r w:rsidR="00FF57A2">
              <w:rPr>
                <w:rFonts w:ascii="Times New Roman" w:hAnsi="Times New Roman" w:cs="Times New Roman"/>
                <w:sz w:val="24"/>
                <w:szCs w:val="24"/>
              </w:rPr>
              <w:t xml:space="preserve">«Минутки </w:t>
            </w:r>
            <w:r w:rsidR="00D63F17" w:rsidRPr="00D63F1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FF57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F17" w:rsidRPr="00D63F1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охраны здоровья уха и слуха</w:t>
            </w:r>
          </w:p>
          <w:p w:rsidR="000B05EC" w:rsidRPr="006E75E4" w:rsidRDefault="00D63F17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="000B05EC" w:rsidRPr="00BD6F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="000B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Познавательные видео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Безопасность на водоемах</w:t>
            </w:r>
            <w:r w:rsidR="000B05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</w:t>
            </w:r>
          </w:p>
        </w:tc>
      </w:tr>
      <w:tr w:rsidR="000B05EC" w:rsidRPr="006E75E4" w:rsidTr="00D63F17">
        <w:trPr>
          <w:trHeight w:val="2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EC" w:rsidRPr="006E75E4" w:rsidRDefault="000B05EC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lastRenderedPageBreak/>
              <w:t>Экологическое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A2" w:rsidRDefault="000B05EC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6FA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FF57A2">
              <w:rPr>
                <w:rFonts w:ascii="Times New Roman" w:hAnsi="Times New Roman" w:cs="Times New Roman"/>
                <w:sz w:val="24"/>
                <w:szCs w:val="24"/>
              </w:rPr>
              <w:t>Домик для скворца».</w:t>
            </w:r>
          </w:p>
          <w:p w:rsidR="000B05EC" w:rsidRPr="00FF57A2" w:rsidRDefault="000B05EC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7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57A2" w:rsidRPr="00FF57A2">
              <w:rPr>
                <w:rFonts w:ascii="Times New Roman" w:hAnsi="Times New Roman" w:cs="Times New Roman"/>
                <w:sz w:val="24"/>
                <w:szCs w:val="24"/>
              </w:rPr>
              <w:t xml:space="preserve"> 20 марта - Всемирный день Земли</w:t>
            </w:r>
            <w:r w:rsidR="00FF57A2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детских рисунков».</w:t>
            </w:r>
          </w:p>
          <w:p w:rsidR="00FF57A2" w:rsidRPr="00FF57A2" w:rsidRDefault="000B05EC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57A2">
              <w:t xml:space="preserve"> </w:t>
            </w:r>
            <w:r w:rsidR="00FF57A2" w:rsidRPr="00FF57A2">
              <w:rPr>
                <w:rFonts w:ascii="Times New Roman" w:hAnsi="Times New Roman" w:cs="Times New Roman"/>
                <w:sz w:val="24"/>
                <w:szCs w:val="24"/>
              </w:rPr>
              <w:t>21.03 Участие во Всероссийской экологической акции «День леса»</w:t>
            </w:r>
            <w:r w:rsidR="00FF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7A2" w:rsidRDefault="00FF57A2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в лаборатории «Юный эколог».</w:t>
            </w:r>
          </w:p>
          <w:p w:rsidR="000B05EC" w:rsidRPr="00BD6FA5" w:rsidRDefault="000B05EC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</w:p>
        </w:tc>
      </w:tr>
      <w:tr w:rsidR="000B05EC" w:rsidRPr="006E75E4" w:rsidTr="00D63F17">
        <w:trPr>
          <w:trHeight w:val="16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EC" w:rsidRDefault="000B05EC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Трудовое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EC" w:rsidRDefault="000B05EC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1</w:t>
            </w:r>
            <w:r w:rsidRPr="00FF57A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. </w:t>
            </w:r>
            <w:r w:rsidR="00FF57A2" w:rsidRPr="00FF57A2">
              <w:rPr>
                <w:rFonts w:ascii="Times New Roman" w:hAnsi="Times New Roman" w:cs="Times New Roman"/>
                <w:sz w:val="24"/>
                <w:szCs w:val="24"/>
              </w:rPr>
              <w:t xml:space="preserve"> 6.03 - М</w:t>
            </w:r>
            <w:r w:rsidR="00FF57A2">
              <w:rPr>
                <w:rFonts w:ascii="Times New Roman" w:hAnsi="Times New Roman" w:cs="Times New Roman"/>
                <w:sz w:val="24"/>
                <w:szCs w:val="24"/>
              </w:rPr>
              <w:t>еждународный день зубного врача – знакомство с профессией.</w:t>
            </w:r>
          </w:p>
          <w:p w:rsidR="000B05EC" w:rsidRDefault="000B05EC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«Профессии наших родителей»</w:t>
            </w:r>
            <w:r w:rsidR="00FF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5EC" w:rsidRDefault="000B05EC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Дежурства</w:t>
            </w:r>
            <w:r w:rsidR="00FF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5EC" w:rsidRPr="006E75E4" w:rsidRDefault="00FF57A2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>4. Трудовые поручения в «Зонах забот»</w:t>
            </w:r>
          </w:p>
        </w:tc>
      </w:tr>
      <w:tr w:rsidR="000B05EC" w:rsidRPr="006E75E4" w:rsidTr="00D63F17">
        <w:trPr>
          <w:trHeight w:val="16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EC" w:rsidRPr="006E75E4" w:rsidRDefault="000B05EC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Духовно – нравственное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5EC" w:rsidRPr="00FF57A2" w:rsidRDefault="000B05EC" w:rsidP="00FF5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 w:rsidR="00D63F17"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Викторина «О наших мамах, бабушках, сестричках»</w:t>
            </w:r>
          </w:p>
          <w:p w:rsidR="00D63F17" w:rsidRPr="00FF57A2" w:rsidRDefault="00D63F17" w:rsidP="00FF5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 Утренник, посвященный Международному женскому дню.</w:t>
            </w:r>
          </w:p>
          <w:p w:rsidR="000B05EC" w:rsidRPr="00FF57A2" w:rsidRDefault="00D63F17" w:rsidP="00FF5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="000B05EC"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Час общения «Моя любимая </w:t>
            </w:r>
            <w:r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книга</w:t>
            </w:r>
            <w:r w:rsidR="000B05EC"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».</w:t>
            </w:r>
          </w:p>
          <w:p w:rsidR="000B05EC" w:rsidRPr="00FF57A2" w:rsidRDefault="00D63F17" w:rsidP="00FF57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="000B05EC"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Игра «</w:t>
            </w:r>
            <w:r w:rsidR="00FF57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Приятная наука вежливость»</w:t>
            </w:r>
          </w:p>
        </w:tc>
      </w:tr>
      <w:tr w:rsidR="000B05EC" w:rsidRPr="006E75E4" w:rsidTr="00D63F17">
        <w:trPr>
          <w:trHeight w:val="12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EC" w:rsidRPr="006E75E4" w:rsidRDefault="000B05EC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>Патриотическое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воспитание</w:t>
            </w: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Default="000B05EC" w:rsidP="00D63F1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1. </w:t>
            </w:r>
            <w:r w:rsidRPr="002A2AF0">
              <w:rPr>
                <w:rFonts w:eastAsia="Times New Roman"/>
              </w:rPr>
              <w:t xml:space="preserve"> </w:t>
            </w:r>
            <w:r w:rsidR="00FF57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«Мы россияне».</w:t>
            </w:r>
          </w:p>
          <w:p w:rsidR="000B05EC" w:rsidRDefault="000B05EC" w:rsidP="00D63F1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Беседы «</w:t>
            </w:r>
            <w:r w:rsidR="00FF57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Города-герои.</w:t>
            </w:r>
          </w:p>
          <w:p w:rsidR="000B05EC" w:rsidRDefault="000B05EC" w:rsidP="00D63F1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Игры – викторины «Россия на карте мира»</w:t>
            </w:r>
          </w:p>
          <w:p w:rsidR="00D63F17" w:rsidRPr="006E75E4" w:rsidRDefault="00D63F17" w:rsidP="00CA3286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Час общения «</w:t>
            </w:r>
            <w:r w:rsidR="00CA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Балтийское море» </w:t>
            </w:r>
          </w:p>
        </w:tc>
      </w:tr>
      <w:tr w:rsidR="000B05EC" w:rsidRPr="006E75E4" w:rsidTr="00D63F17">
        <w:trPr>
          <w:trHeight w:val="13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EC" w:rsidRPr="006E75E4" w:rsidRDefault="000B05EC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 xml:space="preserve">Семья и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детский сад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86" w:rsidRPr="00CA3286" w:rsidRDefault="00CA3286" w:rsidP="00CA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86">
              <w:rPr>
                <w:rFonts w:ascii="Times New Roman" w:eastAsia="Times New Roman" w:hAnsi="Times New Roman" w:cs="Times New Roman"/>
                <w:sz w:val="24"/>
                <w:szCs w:val="24"/>
              </w:rPr>
              <w:t>1. Утренник для мам и бабушек. «Спасибо, дорогие мамы».</w:t>
            </w:r>
          </w:p>
          <w:p w:rsidR="000B05EC" w:rsidRDefault="00CA3286" w:rsidP="00CA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«Волевые качества ребёнка. Как их развивать» </w:t>
            </w:r>
            <w:proofErr w:type="gramStart"/>
            <w:r w:rsidRPr="00CA3286">
              <w:rPr>
                <w:rFonts w:ascii="Times New Roman" w:eastAsia="Times New Roman" w:hAnsi="Times New Roman" w:cs="Times New Roman"/>
                <w:sz w:val="24"/>
                <w:szCs w:val="24"/>
              </w:rPr>
              <w:t>( встреча</w:t>
            </w:r>
            <w:proofErr w:type="gramEnd"/>
            <w:r w:rsidRPr="00CA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психологом).</w:t>
            </w:r>
          </w:p>
          <w:p w:rsidR="00CA3286" w:rsidRDefault="00CA3286" w:rsidP="00CA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Помощь в акции «Домик для скворца».</w:t>
            </w:r>
          </w:p>
          <w:p w:rsidR="00CA3286" w:rsidRPr="003D0D77" w:rsidRDefault="00CA3286" w:rsidP="00CA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Консультации по запросам.</w:t>
            </w:r>
          </w:p>
        </w:tc>
      </w:tr>
    </w:tbl>
    <w:p w:rsidR="00970741" w:rsidRPr="00970741" w:rsidRDefault="00970741" w:rsidP="00970741"/>
    <w:p w:rsidR="00970741" w:rsidRPr="00970741" w:rsidRDefault="00970741" w:rsidP="00970741"/>
    <w:p w:rsidR="00970741" w:rsidRPr="00970741" w:rsidRDefault="00970741" w:rsidP="00970741"/>
    <w:p w:rsidR="00D63F17" w:rsidRPr="00FA7581" w:rsidRDefault="00D63F17" w:rsidP="00D6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</w:t>
      </w:r>
      <w:r w:rsidRPr="00FA7581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</w:p>
    <w:tbl>
      <w:tblPr>
        <w:tblpPr w:leftFromText="180" w:rightFromText="180" w:vertAnchor="text" w:horzAnchor="margin" w:tblpXSpec="center" w:tblpY="405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5"/>
      </w:tblGrid>
      <w:tr w:rsidR="00D63F17" w:rsidRPr="006E75E4" w:rsidTr="00D63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7" w:rsidRPr="006E75E4" w:rsidRDefault="00D63F17" w:rsidP="00D63F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ko-KR"/>
              </w:rPr>
              <w:t>Направление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7" w:rsidRPr="006E75E4" w:rsidRDefault="00D63F17" w:rsidP="00D63F17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Мероприятие</w:t>
            </w:r>
          </w:p>
        </w:tc>
      </w:tr>
      <w:tr w:rsidR="00D63F17" w:rsidRPr="006E75E4" w:rsidTr="00D63F17">
        <w:trPr>
          <w:trHeight w:val="16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Физическое воспитание и здоровье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F17" w:rsidRPr="00CA3286" w:rsidRDefault="00D63F17" w:rsidP="00CA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1. </w:t>
            </w:r>
            <w:r w:rsidR="00CA3286">
              <w:t xml:space="preserve"> </w:t>
            </w:r>
            <w:r w:rsidR="00CA3286" w:rsidRPr="00CA3286">
              <w:rPr>
                <w:rFonts w:ascii="Times New Roman" w:hAnsi="Times New Roman" w:cs="Times New Roman"/>
                <w:sz w:val="24"/>
                <w:szCs w:val="24"/>
              </w:rPr>
              <w:t>07.04 Всемирный День здоровья</w:t>
            </w:r>
            <w:r w:rsidR="00CA3286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во Всероссийской зарядке.</w:t>
            </w:r>
          </w:p>
          <w:p w:rsidR="00CA3286" w:rsidRPr="00CA3286" w:rsidRDefault="00CA3286" w:rsidP="00CA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CA3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Игра-соревнование «Дальше, выше, быстрее».</w:t>
            </w:r>
          </w:p>
          <w:p w:rsidR="00D63F17" w:rsidRDefault="00CA3286" w:rsidP="00CA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CA3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Развивающее видео </w:t>
            </w:r>
            <w:r w:rsidRPr="00CA328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«Чистота – залог здоровья!»</w:t>
            </w:r>
          </w:p>
          <w:p w:rsidR="00003F23" w:rsidRPr="006E75E4" w:rsidRDefault="00003F23" w:rsidP="00CA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4. Памятка юного велосипедиста.</w:t>
            </w:r>
          </w:p>
        </w:tc>
      </w:tr>
      <w:tr w:rsidR="00D63F17" w:rsidRPr="006E75E4" w:rsidTr="00CA3286">
        <w:trPr>
          <w:trHeight w:val="15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Экологическое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Default="00CA3286" w:rsidP="00CA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286">
              <w:rPr>
                <w:rFonts w:ascii="Times New Roman" w:hAnsi="Times New Roman" w:cs="Times New Roman"/>
                <w:sz w:val="24"/>
                <w:szCs w:val="24"/>
              </w:rPr>
              <w:t xml:space="preserve">1. Международный День птиц (1.04)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3286">
              <w:rPr>
                <w:rFonts w:ascii="Times New Roman" w:hAnsi="Times New Roman" w:cs="Times New Roman"/>
                <w:sz w:val="24"/>
                <w:szCs w:val="24"/>
              </w:rPr>
              <w:t>участие в фотоконкурсе «Птичьи разговоры»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286" w:rsidRPr="00CA3286" w:rsidRDefault="00CA3286" w:rsidP="00CA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286">
              <w:rPr>
                <w:rFonts w:ascii="Times New Roman" w:hAnsi="Times New Roman" w:cs="Times New Roman"/>
                <w:sz w:val="24"/>
                <w:szCs w:val="24"/>
              </w:rPr>
              <w:t>2. Субботник «Вместе веселее».</w:t>
            </w:r>
          </w:p>
          <w:p w:rsidR="00CA3286" w:rsidRPr="00CA3286" w:rsidRDefault="00CA3286" w:rsidP="00CA3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286">
              <w:rPr>
                <w:rFonts w:ascii="Times New Roman" w:hAnsi="Times New Roman" w:cs="Times New Roman"/>
                <w:sz w:val="24"/>
                <w:szCs w:val="24"/>
              </w:rPr>
              <w:t>3. 15.04 - День экологических знаний – участие в онлайн-конкурсах экологической направленности.</w:t>
            </w:r>
          </w:p>
        </w:tc>
      </w:tr>
      <w:tr w:rsidR="00D63F17" w:rsidRPr="006E75E4" w:rsidTr="00D63F1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lastRenderedPageBreak/>
              <w:t>Трудовое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1. </w:t>
            </w:r>
            <w:r w:rsidR="00CA32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убботник «</w:t>
            </w:r>
            <w:r w:rsidR="00CA328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Вместе веселее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».</w:t>
            </w:r>
          </w:p>
          <w:p w:rsidR="00D63F17" w:rsidRDefault="00D63F17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 xml:space="preserve">2. </w:t>
            </w:r>
            <w:r w:rsidRPr="0025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286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 в </w:t>
            </w:r>
            <w:r w:rsidRPr="002559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32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595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A328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55953">
              <w:rPr>
                <w:rFonts w:ascii="Times New Roman" w:hAnsi="Times New Roman" w:cs="Times New Roman"/>
                <w:sz w:val="24"/>
                <w:szCs w:val="24"/>
              </w:rPr>
              <w:t xml:space="preserve"> забот»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детского сада</w:t>
            </w:r>
            <w:r w:rsidR="00CA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F17" w:rsidRDefault="00D63F17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дежурства</w:t>
            </w:r>
          </w:p>
          <w:p w:rsidR="00D63F17" w:rsidRPr="006E75E4" w:rsidRDefault="00D63F17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03F23">
              <w:rPr>
                <w:rFonts w:ascii="Times New Roman" w:hAnsi="Times New Roman" w:cs="Times New Roman"/>
                <w:sz w:val="24"/>
                <w:szCs w:val="24"/>
              </w:rPr>
              <w:t>Создание проектов в «Школе программирования».</w:t>
            </w:r>
          </w:p>
        </w:tc>
      </w:tr>
      <w:tr w:rsidR="00D63F17" w:rsidRPr="006E75E4" w:rsidTr="00D63F17">
        <w:trPr>
          <w:trHeight w:val="1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Духовно – нравственное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 </w:t>
            </w:r>
            <w:r w:rsidR="00003F23" w:rsidRPr="00003F23">
              <w:rPr>
                <w:rFonts w:ascii="Times New Roman" w:hAnsi="Times New Roman" w:cs="Times New Roman"/>
                <w:sz w:val="24"/>
                <w:szCs w:val="24"/>
              </w:rPr>
              <w:t xml:space="preserve">День Улыбок. «Поделись </w:t>
            </w:r>
            <w:proofErr w:type="spellStart"/>
            <w:r w:rsidR="00003F23" w:rsidRPr="00003F23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="00003F23" w:rsidRPr="00003F23">
              <w:rPr>
                <w:rFonts w:ascii="Times New Roman" w:hAnsi="Times New Roman" w:cs="Times New Roman"/>
                <w:sz w:val="24"/>
                <w:szCs w:val="24"/>
              </w:rPr>
              <w:t xml:space="preserve"> своей, и она к тебе еще не раз вернется» (акции в соц</w:t>
            </w:r>
            <w:r w:rsidR="0000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F23" w:rsidRPr="00003F23">
              <w:rPr>
                <w:rFonts w:ascii="Times New Roman" w:hAnsi="Times New Roman" w:cs="Times New Roman"/>
                <w:sz w:val="24"/>
                <w:szCs w:val="24"/>
              </w:rPr>
              <w:t xml:space="preserve"> сетях)</w:t>
            </w:r>
            <w:r w:rsidR="0000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Викторина «</w:t>
            </w: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Правила поведения </w:t>
            </w:r>
            <w:r w:rsidR="00003F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на улице и дома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»</w:t>
            </w:r>
            <w:r w:rsidR="00003F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.</w:t>
            </w:r>
          </w:p>
          <w:p w:rsidR="00D63F17" w:rsidRDefault="00D63F17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  <w:t xml:space="preserve"> </w:t>
            </w:r>
            <w:r w:rsidR="00003F23" w:rsidRPr="00003F23">
              <w:rPr>
                <w:rFonts w:ascii="Times New Roman" w:hAnsi="Times New Roman" w:cs="Times New Roman"/>
                <w:sz w:val="24"/>
                <w:szCs w:val="24"/>
              </w:rPr>
              <w:t>2.04 – Международный день детской книги</w:t>
            </w:r>
            <w:r w:rsidR="0000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F23" w:rsidRPr="006E75E4" w:rsidRDefault="00003F23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мини-театра в группе.</w:t>
            </w:r>
          </w:p>
        </w:tc>
      </w:tr>
      <w:tr w:rsidR="00D63F17" w:rsidRPr="006E75E4" w:rsidTr="00D63F17">
        <w:trPr>
          <w:trHeight w:val="93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Патриотическое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>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7" w:rsidRPr="00970741" w:rsidRDefault="00D63F17" w:rsidP="00D63F17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1. </w:t>
            </w:r>
            <w:r w:rsidR="00003F2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«День космонавтики» - экскурсии в павильоне «Загадочный космос».</w:t>
            </w:r>
          </w:p>
          <w:p w:rsidR="00D63F17" w:rsidRDefault="00D63F17" w:rsidP="00003F23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2. </w:t>
            </w:r>
            <w:r w:rsidR="00003F2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 апреля – день взятия Кенигсберга (беседа, экскурсия в музей)</w:t>
            </w:r>
          </w:p>
          <w:p w:rsidR="00003F23" w:rsidRPr="006E75E4" w:rsidRDefault="00003F23" w:rsidP="00003F23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 Конкурс патриотической песни.</w:t>
            </w:r>
          </w:p>
        </w:tc>
      </w:tr>
      <w:tr w:rsidR="00D63F17" w:rsidRPr="006E75E4" w:rsidTr="00003F23">
        <w:trPr>
          <w:trHeight w:val="106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 xml:space="preserve">Семья и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детский сад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1. </w:t>
            </w:r>
            <w:r w:rsidR="00003F2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Участие в субботнике «Вместе веселее»</w:t>
            </w:r>
          </w:p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2. </w:t>
            </w:r>
            <w:proofErr w:type="gramStart"/>
            <w:r w:rsidR="00003F2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Он-</w:t>
            </w:r>
            <w:proofErr w:type="spellStart"/>
            <w:r w:rsidR="00003F2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лайн</w:t>
            </w:r>
            <w:proofErr w:type="spellEnd"/>
            <w:proofErr w:type="gramEnd"/>
            <w:r w:rsidR="00003F2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р</w:t>
            </w: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одительское собрание «</w:t>
            </w:r>
            <w:r w:rsidR="00003F2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 кого есть вопросы?</w:t>
            </w:r>
            <w:r w:rsidRPr="006E75E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</w:t>
            </w:r>
          </w:p>
          <w:p w:rsidR="00D63F17" w:rsidRPr="006E75E4" w:rsidRDefault="00D63F17" w:rsidP="00003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F2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3. </w:t>
            </w:r>
            <w:r w:rsidR="00003F23" w:rsidRPr="0000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 выходного дня (Экскурсия на 5 форт</w:t>
            </w:r>
            <w:r w:rsidR="00003F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63F17" w:rsidRDefault="00D63F17" w:rsidP="0023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3F23" w:rsidRDefault="00003F23" w:rsidP="00D6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F17" w:rsidRPr="00FA7581" w:rsidRDefault="00D63F17" w:rsidP="00D6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Май</w:t>
      </w:r>
    </w:p>
    <w:tbl>
      <w:tblPr>
        <w:tblpPr w:leftFromText="180" w:rightFromText="180" w:vertAnchor="text" w:horzAnchor="margin" w:tblpXSpec="center" w:tblpY="405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5"/>
      </w:tblGrid>
      <w:tr w:rsidR="00D63F17" w:rsidRPr="006E75E4" w:rsidTr="00D63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7" w:rsidRPr="006E75E4" w:rsidRDefault="00D63F17" w:rsidP="00D63F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ko-KR"/>
              </w:rPr>
              <w:t>Направление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17" w:rsidRPr="006E75E4" w:rsidRDefault="00D63F17" w:rsidP="00D63F17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Мероприятие</w:t>
            </w:r>
          </w:p>
        </w:tc>
      </w:tr>
      <w:tr w:rsidR="00D63F17" w:rsidRPr="006E75E4" w:rsidTr="00D63F17">
        <w:trPr>
          <w:trHeight w:val="1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Физическое воспитание и здоровье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F17" w:rsidRPr="00BD6FA5" w:rsidRDefault="00D63F17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 w:rsidR="003F5C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Спортивные игры на свежем воздухе.</w:t>
            </w:r>
          </w:p>
          <w:p w:rsidR="00D63F17" w:rsidRPr="00BD6FA5" w:rsidRDefault="00D63F17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D6F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2. </w:t>
            </w:r>
            <w:r w:rsidR="003F5C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Турнир по настольному теннису, футболу.</w:t>
            </w:r>
          </w:p>
          <w:p w:rsidR="00D63F17" w:rsidRDefault="00D63F17" w:rsidP="00D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BD6F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Весёлые эстафеты.</w:t>
            </w:r>
          </w:p>
          <w:p w:rsidR="00D63F17" w:rsidRDefault="00D63F17" w:rsidP="003F5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A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F5C1B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безопасном поведении «Здравствуй, лето».</w:t>
            </w:r>
          </w:p>
          <w:p w:rsidR="003F5C1B" w:rsidRPr="003F5C1B" w:rsidRDefault="003F5C1B" w:rsidP="003F5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F5C1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Конкурс рисунков «Я выбираю спорт».</w:t>
            </w:r>
          </w:p>
        </w:tc>
      </w:tr>
      <w:tr w:rsidR="00D63F17" w:rsidRPr="006E75E4" w:rsidTr="003F5C1B">
        <w:trPr>
          <w:trHeight w:val="183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Экологическое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3F5C1B" w:rsidRDefault="00D63F17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5C1B">
              <w:t xml:space="preserve"> </w:t>
            </w:r>
            <w:r w:rsidR="003F5C1B" w:rsidRPr="003F5C1B">
              <w:rPr>
                <w:rFonts w:ascii="Times New Roman" w:hAnsi="Times New Roman" w:cs="Times New Roman"/>
                <w:sz w:val="24"/>
                <w:szCs w:val="24"/>
              </w:rPr>
              <w:t>3.05 День солнца</w:t>
            </w:r>
            <w:r w:rsidR="003F5C1B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3F5C1B" w:rsidRPr="003F5C1B">
              <w:rPr>
                <w:rFonts w:ascii="Times New Roman" w:hAnsi="Times New Roman" w:cs="Times New Roman"/>
                <w:sz w:val="24"/>
                <w:szCs w:val="24"/>
              </w:rPr>
              <w:t>онкурсы рисунков, стихов, сказок о солнце.</w:t>
            </w:r>
          </w:p>
          <w:p w:rsidR="00D63F17" w:rsidRDefault="003F5C1B" w:rsidP="003F5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 xml:space="preserve">14.05- Всероссийский день посадки леса - Озеленение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 детского сада.</w:t>
            </w:r>
          </w:p>
          <w:p w:rsidR="003F5C1B" w:rsidRPr="003F5C1B" w:rsidRDefault="003F5C1B" w:rsidP="003F5C1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Награждение юных биологов и юных экологов</w:t>
            </w:r>
          </w:p>
        </w:tc>
      </w:tr>
      <w:tr w:rsidR="00D63F17" w:rsidRPr="006E75E4" w:rsidTr="003F5C1B">
        <w:trPr>
          <w:trHeight w:val="15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Трудовое воспитание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 xml:space="preserve">1. </w:t>
            </w:r>
            <w:r w:rsidR="003F5C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ko-KR"/>
              </w:rPr>
              <w:t>Участие в акции по озеленению участков.</w:t>
            </w:r>
          </w:p>
          <w:p w:rsidR="00D63F17" w:rsidRDefault="00D63F17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C1B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«Песок для песочницы».</w:t>
            </w:r>
          </w:p>
          <w:p w:rsidR="00D63F17" w:rsidRDefault="00D63F17" w:rsidP="00D6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Дежурства</w:t>
            </w:r>
            <w:r w:rsidR="003F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F17" w:rsidRPr="003F5C1B" w:rsidRDefault="00D63F17" w:rsidP="003F5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 xml:space="preserve">4. </w:t>
            </w:r>
            <w:r w:rsidR="003F5C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ko-KR"/>
              </w:rPr>
              <w:t>Завершение</w:t>
            </w:r>
            <w:r w:rsidR="003F5C1B"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 w:rsidR="003F5C1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3F5C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«Профессии наших родителей», подведение итогов.</w:t>
            </w:r>
          </w:p>
        </w:tc>
      </w:tr>
      <w:tr w:rsidR="00D63F17" w:rsidRPr="006E75E4" w:rsidTr="00D63F17">
        <w:trPr>
          <w:trHeight w:val="16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Духовно – нравственное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2B1" w:rsidRPr="008472B1" w:rsidRDefault="008472B1" w:rsidP="008472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472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Игровые ситуации</w:t>
            </w:r>
            <w:r w:rsidRPr="008472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«Будь справедливым в делах и поступках».</w:t>
            </w:r>
          </w:p>
          <w:p w:rsidR="008472B1" w:rsidRPr="008472B1" w:rsidRDefault="008472B1" w:rsidP="008472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472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 Беседа «Учимся выигрывать и проигрывать».</w:t>
            </w:r>
          </w:p>
          <w:p w:rsidR="00D63F17" w:rsidRPr="008201D7" w:rsidRDefault="008472B1" w:rsidP="008472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 Постановка кукольного спектакля.</w:t>
            </w:r>
          </w:p>
        </w:tc>
      </w:tr>
      <w:tr w:rsidR="00D63F17" w:rsidRPr="006E75E4" w:rsidTr="00D63F17">
        <w:trPr>
          <w:trHeight w:val="12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lastRenderedPageBreak/>
              <w:t>Патриотическое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воспитание</w:t>
            </w:r>
            <w:r w:rsidRPr="006E75E4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1B" w:rsidRPr="003F5C1B" w:rsidRDefault="003F5C1B" w:rsidP="003F5C1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3F23" w:rsidRPr="003F5C1B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</w:t>
            </w: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>Дню Победы:</w:t>
            </w:r>
          </w:p>
          <w:p w:rsidR="003F5C1B" w:rsidRPr="003F5C1B" w:rsidRDefault="00003F23" w:rsidP="003F5C1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тематические </w:t>
            </w:r>
            <w:r w:rsidR="003F5C1B" w:rsidRPr="003F5C1B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 xml:space="preserve"> «Наша общая победа»</w:t>
            </w:r>
            <w:r w:rsidR="003F5C1B" w:rsidRPr="003F5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5C1B" w:rsidRPr="003F5C1B" w:rsidRDefault="00003F23" w:rsidP="003F5C1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 xml:space="preserve"> - акции «Георгиевская ленточка», «Окна Победы», «Бессмертный полк», «Письма Победы», «Фонарики Победы», </w:t>
            </w:r>
          </w:p>
          <w:p w:rsidR="003F5C1B" w:rsidRPr="003F5C1B" w:rsidRDefault="003F5C1B" w:rsidP="003F5C1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F23" w:rsidRPr="003F5C1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«Узнай героя земляка»,</w:t>
            </w:r>
          </w:p>
          <w:p w:rsidR="003F5C1B" w:rsidRPr="003F5C1B" w:rsidRDefault="003F5C1B" w:rsidP="003F5C1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>-  акция «Мой подарок ветерану»,</w:t>
            </w:r>
          </w:p>
          <w:p w:rsidR="003F5C1B" w:rsidRPr="003F5C1B" w:rsidRDefault="003F5C1B" w:rsidP="003F5C1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>- возложение цветов,</w:t>
            </w:r>
          </w:p>
          <w:p w:rsidR="00D63F17" w:rsidRPr="006E75E4" w:rsidRDefault="00003F23" w:rsidP="003F5C1B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C1B" w:rsidRPr="003F5C1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F5C1B">
              <w:rPr>
                <w:rFonts w:ascii="Times New Roman" w:hAnsi="Times New Roman" w:cs="Times New Roman"/>
                <w:sz w:val="24"/>
                <w:szCs w:val="24"/>
              </w:rPr>
              <w:t>частие в традиционном параде, посвященном Дню</w:t>
            </w:r>
            <w:r w:rsidR="003F5C1B" w:rsidRPr="003F5C1B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</w:tr>
      <w:tr w:rsidR="00D63F17" w:rsidRPr="006E75E4" w:rsidTr="00D63F17">
        <w:trPr>
          <w:trHeight w:val="13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17" w:rsidRPr="006E75E4" w:rsidRDefault="00D63F17" w:rsidP="00D63F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ko-KR"/>
              </w:rPr>
            </w:pPr>
            <w:r w:rsidRPr="006E75E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 xml:space="preserve">Семья и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ko-KR"/>
              </w:rPr>
              <w:t>детский сад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2B1" w:rsidRPr="008472B1" w:rsidRDefault="008472B1" w:rsidP="008472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472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 Участие в мероприятиях, посвященных дню Победы.</w:t>
            </w:r>
          </w:p>
          <w:p w:rsidR="00D63F17" w:rsidRPr="008472B1" w:rsidRDefault="008472B1" w:rsidP="008472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472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 Проведение анкетирования родителей по теме «Летние каникулы».</w:t>
            </w:r>
          </w:p>
          <w:p w:rsidR="008472B1" w:rsidRPr="008472B1" w:rsidRDefault="008472B1" w:rsidP="008472B1">
            <w:pPr>
              <w:spacing w:after="0" w:line="240" w:lineRule="auto"/>
              <w:rPr>
                <w:rFonts w:eastAsia="Times New Roman"/>
                <w:spacing w:val="1"/>
              </w:rPr>
            </w:pPr>
            <w:r w:rsidRPr="008472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3. </w:t>
            </w:r>
            <w:r w:rsidRPr="008472B1">
              <w:rPr>
                <w:rFonts w:ascii="Times New Roman" w:hAnsi="Times New Roman" w:cs="Times New Roman"/>
                <w:sz w:val="24"/>
                <w:szCs w:val="24"/>
              </w:rPr>
              <w:t>Конкурс коллажей «Семья-это то, что с тобой навсегда»</w:t>
            </w:r>
          </w:p>
        </w:tc>
      </w:tr>
    </w:tbl>
    <w:p w:rsidR="00970741" w:rsidRPr="00970741" w:rsidRDefault="00970741" w:rsidP="00970741"/>
    <w:p w:rsidR="00970741" w:rsidRPr="00970741" w:rsidRDefault="00970741" w:rsidP="00970741"/>
    <w:p w:rsidR="00970741" w:rsidRPr="00970741" w:rsidRDefault="00970741" w:rsidP="00970741"/>
    <w:p w:rsidR="00970741" w:rsidRPr="00970741" w:rsidRDefault="00970741" w:rsidP="00970741"/>
    <w:p w:rsidR="00970741" w:rsidRPr="00970741" w:rsidRDefault="00970741" w:rsidP="00970741"/>
    <w:p w:rsidR="00970741" w:rsidRPr="00970741" w:rsidRDefault="00970741" w:rsidP="00970741"/>
    <w:p w:rsidR="00970741" w:rsidRPr="00970741" w:rsidRDefault="00970741" w:rsidP="00970741"/>
    <w:p w:rsidR="00970741" w:rsidRPr="00970741" w:rsidRDefault="00970741" w:rsidP="00970741"/>
    <w:p w:rsidR="00970741" w:rsidRPr="00970741" w:rsidRDefault="00970741" w:rsidP="00970741"/>
    <w:p w:rsidR="00970741" w:rsidRPr="00970741" w:rsidRDefault="00970741" w:rsidP="00970741"/>
    <w:p w:rsidR="00A32C63" w:rsidRPr="00970741" w:rsidRDefault="00A32C63" w:rsidP="00970741"/>
    <w:sectPr w:rsidR="00A32C63" w:rsidRPr="00970741" w:rsidSect="006E75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6B10"/>
    <w:multiLevelType w:val="hybridMultilevel"/>
    <w:tmpl w:val="3900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4AAE"/>
    <w:multiLevelType w:val="hybridMultilevel"/>
    <w:tmpl w:val="6156A612"/>
    <w:lvl w:ilvl="0" w:tplc="5BDC8C3C">
      <w:numFmt w:val="bullet"/>
      <w:lvlText w:val="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20D5"/>
    <w:multiLevelType w:val="multilevel"/>
    <w:tmpl w:val="909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B14C5D"/>
    <w:multiLevelType w:val="hybridMultilevel"/>
    <w:tmpl w:val="97D6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46061"/>
    <w:multiLevelType w:val="hybridMultilevel"/>
    <w:tmpl w:val="6DA4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27A92"/>
    <w:multiLevelType w:val="multilevel"/>
    <w:tmpl w:val="F114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D33806"/>
    <w:multiLevelType w:val="hybridMultilevel"/>
    <w:tmpl w:val="1DD8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26055"/>
    <w:multiLevelType w:val="multilevel"/>
    <w:tmpl w:val="CA4C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C76697"/>
    <w:multiLevelType w:val="hybridMultilevel"/>
    <w:tmpl w:val="6E3E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73"/>
    <w:rsid w:val="00003F23"/>
    <w:rsid w:val="00026E30"/>
    <w:rsid w:val="0009535F"/>
    <w:rsid w:val="000A4F26"/>
    <w:rsid w:val="000A75DB"/>
    <w:rsid w:val="000B05EC"/>
    <w:rsid w:val="001369AC"/>
    <w:rsid w:val="00235A03"/>
    <w:rsid w:val="00255953"/>
    <w:rsid w:val="003D0D77"/>
    <w:rsid w:val="003F5C1B"/>
    <w:rsid w:val="00491414"/>
    <w:rsid w:val="00502456"/>
    <w:rsid w:val="00523396"/>
    <w:rsid w:val="005977C3"/>
    <w:rsid w:val="005B42F7"/>
    <w:rsid w:val="00623194"/>
    <w:rsid w:val="006D7EDA"/>
    <w:rsid w:val="006E75E4"/>
    <w:rsid w:val="00755301"/>
    <w:rsid w:val="00776C2E"/>
    <w:rsid w:val="008201D7"/>
    <w:rsid w:val="008472B1"/>
    <w:rsid w:val="008E473B"/>
    <w:rsid w:val="0093002F"/>
    <w:rsid w:val="00970741"/>
    <w:rsid w:val="009F759D"/>
    <w:rsid w:val="00A32C63"/>
    <w:rsid w:val="00AF23DA"/>
    <w:rsid w:val="00BD6FA5"/>
    <w:rsid w:val="00C25608"/>
    <w:rsid w:val="00C7553E"/>
    <w:rsid w:val="00CA3286"/>
    <w:rsid w:val="00CB1318"/>
    <w:rsid w:val="00CE268E"/>
    <w:rsid w:val="00D276BF"/>
    <w:rsid w:val="00D62494"/>
    <w:rsid w:val="00D63F17"/>
    <w:rsid w:val="00DE453F"/>
    <w:rsid w:val="00E11A5E"/>
    <w:rsid w:val="00E47A19"/>
    <w:rsid w:val="00E84A52"/>
    <w:rsid w:val="00F1167E"/>
    <w:rsid w:val="00F34578"/>
    <w:rsid w:val="00F64773"/>
    <w:rsid w:val="00FA7581"/>
    <w:rsid w:val="00FC7560"/>
    <w:rsid w:val="00FF275A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6531"/>
  <w15:chartTrackingRefBased/>
  <w15:docId w15:val="{5CFA603F-A38A-4A4A-B432-8E98D19B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"/>
    <w:basedOn w:val="a"/>
    <w:link w:val="a4"/>
    <w:unhideWhenUsed/>
    <w:rsid w:val="00D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233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styleId="a7">
    <w:name w:val="Strong"/>
    <w:uiPriority w:val="22"/>
    <w:qFormat/>
    <w:rsid w:val="00523396"/>
    <w:rPr>
      <w:rFonts w:cs="Times New Roman"/>
      <w:b/>
      <w:bCs/>
    </w:rPr>
  </w:style>
  <w:style w:type="character" w:styleId="a8">
    <w:name w:val="Emphasis"/>
    <w:uiPriority w:val="20"/>
    <w:qFormat/>
    <w:rsid w:val="00523396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1"/>
    <w:locked/>
    <w:rsid w:val="00523396"/>
    <w:rPr>
      <w:rFonts w:ascii="Times New Roman" w:eastAsia="Times New Roman" w:hAnsi="Times New Roman" w:cs="Times New Roman"/>
      <w:lang w:eastAsia="ar-SA"/>
    </w:rPr>
  </w:style>
  <w:style w:type="character" w:styleId="a9">
    <w:name w:val="Hyperlink"/>
    <w:uiPriority w:val="99"/>
    <w:semiHidden/>
    <w:rsid w:val="00523396"/>
    <w:rPr>
      <w:rFonts w:cs="Times New Roman"/>
      <w:color w:val="000000"/>
      <w:u w:val="none"/>
      <w:effect w:val="none"/>
    </w:rPr>
  </w:style>
  <w:style w:type="character" w:customStyle="1" w:styleId="a4">
    <w:name w:val="Обычный (веб) Знак"/>
    <w:aliases w:val="Обычный (Web) Знак,Знак Знак1 Знак"/>
    <w:basedOn w:val="a0"/>
    <w:link w:val="a3"/>
    <w:uiPriority w:val="99"/>
    <w:locked/>
    <w:rsid w:val="00523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E47A1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47A1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5530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55301"/>
    <w:rPr>
      <w:rFonts w:ascii="Times New Roman" w:eastAsia="Times New Roman"/>
      <w:i/>
      <w:sz w:val="28"/>
    </w:rPr>
  </w:style>
  <w:style w:type="paragraph" w:styleId="aa">
    <w:name w:val="List Paragraph"/>
    <w:basedOn w:val="a"/>
    <w:uiPriority w:val="34"/>
    <w:qFormat/>
    <w:rsid w:val="00755301"/>
    <w:pPr>
      <w:ind w:left="720"/>
      <w:contextualSpacing/>
    </w:pPr>
  </w:style>
  <w:style w:type="paragraph" w:customStyle="1" w:styleId="ParaAttribute10">
    <w:name w:val="ParaAttribute10"/>
    <w:uiPriority w:val="99"/>
    <w:rsid w:val="001369A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1369AC"/>
    <w:rPr>
      <w:rFonts w:ascii="Times New Roman" w:eastAsia="Batang" w:hAnsi="Batang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Fomina</cp:lastModifiedBy>
  <cp:revision>4</cp:revision>
  <dcterms:created xsi:type="dcterms:W3CDTF">2023-04-06T12:51:00Z</dcterms:created>
  <dcterms:modified xsi:type="dcterms:W3CDTF">2023-04-06T12:57:00Z</dcterms:modified>
</cp:coreProperties>
</file>